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20A4" w14:textId="65BA1934" w:rsidR="006314C4" w:rsidRDefault="00E51E4D" w:rsidP="008D2B49">
      <w:pPr>
        <w:pStyle w:val="afc"/>
      </w:pPr>
      <w:r>
        <w:rPr>
          <w:rFonts w:ascii="TH SarabunPSK" w:eastAsia="Sarabun" w:hAnsi="TH SarabunPSK" w:cs="TH SarabunPSK"/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06136749" wp14:editId="0E9ADA6C">
            <wp:simplePos x="0" y="0"/>
            <wp:positionH relativeFrom="margin">
              <wp:posOffset>1609725</wp:posOffset>
            </wp:positionH>
            <wp:positionV relativeFrom="paragraph">
              <wp:posOffset>10160</wp:posOffset>
            </wp:positionV>
            <wp:extent cx="2400300" cy="2400300"/>
            <wp:effectExtent l="0" t="0" r="0" b="0"/>
            <wp:wrapNone/>
            <wp:docPr id="922357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5772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AD6CC" w14:textId="658D7056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5F8F11D2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0EABA197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6962CF28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0EB21F4E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6267AAC8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3E0FA461" w14:textId="5072850F" w:rsidR="00F2060E" w:rsidRDefault="00F2060E" w:rsidP="00F2060E">
      <w:pPr>
        <w:spacing w:after="0" w:line="240" w:lineRule="auto"/>
        <w:jc w:val="center"/>
        <w:rPr>
          <w:rFonts w:ascii="Kanit" w:hAnsi="Kanit" w:cs="Kanit"/>
          <w:b/>
          <w:bCs/>
          <w:sz w:val="50"/>
          <w:szCs w:val="50"/>
        </w:rPr>
      </w:pPr>
      <w:r w:rsidRPr="00CF5411">
        <w:rPr>
          <w:rFonts w:ascii="Kanit" w:hAnsi="Kanit" w:cs="Kanit"/>
          <w:b/>
          <w:bCs/>
          <w:sz w:val="50"/>
          <w:szCs w:val="50"/>
          <w:cs/>
        </w:rPr>
        <w:t>แผนบริหารจัดการความเสี่ยง</w:t>
      </w:r>
      <w:r w:rsidR="00CF5411" w:rsidRPr="00CF5411">
        <w:rPr>
          <w:rFonts w:ascii="Kanit" w:hAnsi="Kanit" w:cs="Kanit" w:hint="cs"/>
          <w:b/>
          <w:bCs/>
          <w:sz w:val="50"/>
          <w:szCs w:val="50"/>
          <w:cs/>
        </w:rPr>
        <w:t>ต่อการรับสินบน</w:t>
      </w:r>
    </w:p>
    <w:p w14:paraId="206D620C" w14:textId="546777D9" w:rsidR="00E51E4D" w:rsidRPr="00CF5411" w:rsidRDefault="00E51E4D" w:rsidP="00E51E4D">
      <w:pPr>
        <w:spacing w:after="0" w:line="240" w:lineRule="auto"/>
        <w:jc w:val="center"/>
        <w:rPr>
          <w:rFonts w:ascii="Kanit" w:hAnsi="Kanit" w:cs="Kanit"/>
          <w:b/>
          <w:bCs/>
          <w:sz w:val="50"/>
          <w:szCs w:val="50"/>
          <w:cs/>
        </w:rPr>
      </w:pPr>
      <w:r>
        <w:rPr>
          <w:rFonts w:ascii="TH SarabunPSK" w:eastAsia="Sarabun" w:hAnsi="TH SarabunPSK" w:cs="TH SarabunPSK"/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018A6573" wp14:editId="206DB326">
            <wp:simplePos x="0" y="0"/>
            <wp:positionH relativeFrom="margin">
              <wp:align>center</wp:align>
            </wp:positionH>
            <wp:positionV relativeFrom="paragraph">
              <wp:posOffset>257810</wp:posOffset>
            </wp:positionV>
            <wp:extent cx="3121025" cy="1724660"/>
            <wp:effectExtent l="0" t="0" r="0" b="0"/>
            <wp:wrapNone/>
            <wp:docPr id="115691484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14847" name="รูปภาพ 11569148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nit" w:hAnsi="Kanit" w:cs="Kanit" w:hint="cs"/>
          <w:b/>
          <w:bCs/>
          <w:sz w:val="50"/>
          <w:szCs w:val="50"/>
          <w:cs/>
        </w:rPr>
        <w:t>และ การประเมินความเสี่ยงต่อการรับสินบน</w:t>
      </w:r>
    </w:p>
    <w:p w14:paraId="79220263" w14:textId="4C2A1C11" w:rsidR="00F2060E" w:rsidRPr="00CF5411" w:rsidRDefault="00F2060E" w:rsidP="00F2060E">
      <w:pPr>
        <w:spacing w:after="0" w:line="240" w:lineRule="auto"/>
        <w:jc w:val="center"/>
        <w:rPr>
          <w:rFonts w:ascii="Kanit" w:hAnsi="Kanit" w:cs="Kanit"/>
          <w:sz w:val="36"/>
          <w:szCs w:val="36"/>
          <w:cs/>
        </w:rPr>
      </w:pPr>
      <w:r w:rsidRPr="00CF5411">
        <w:rPr>
          <w:rFonts w:ascii="Kanit" w:hAnsi="Kanit" w:cs="Kanit"/>
          <w:sz w:val="36"/>
          <w:szCs w:val="36"/>
          <w:cs/>
        </w:rPr>
        <w:t>สถานีตำรวจภูธร</w:t>
      </w:r>
      <w:r w:rsidR="008D2B49">
        <w:rPr>
          <w:rFonts w:ascii="Kanit" w:hAnsi="Kanit" w:cs="Kanit"/>
          <w:sz w:val="36"/>
          <w:szCs w:val="36"/>
          <w:cs/>
        </w:rPr>
        <w:t>ตากูก</w:t>
      </w:r>
      <w:r w:rsidRPr="00CF5411">
        <w:rPr>
          <w:rFonts w:ascii="Kanit" w:hAnsi="Kanit" w:cs="Kanit"/>
          <w:sz w:val="36"/>
          <w:szCs w:val="36"/>
          <w:cs/>
        </w:rPr>
        <w:t xml:space="preserve">  จังหวัดสุรินทร์</w:t>
      </w:r>
    </w:p>
    <w:p w14:paraId="28C29869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4C5DC524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4460DD7B" w14:textId="77777777" w:rsidR="00F85E0B" w:rsidRPr="00F2060E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531D84A2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2E762999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062697E5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119DE058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70B453A0" w14:textId="77777777" w:rsidR="00F4360D" w:rsidRDefault="00F4360D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14419F49" w14:textId="77777777" w:rsidR="00F55C03" w:rsidRDefault="00F55C03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30AFA0B5" w14:textId="77777777" w:rsidR="008D2B49" w:rsidRDefault="008D2B49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2A253395" w14:textId="77777777" w:rsidR="008D2B49" w:rsidRDefault="008D2B49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48DFB2A6" w14:textId="77777777" w:rsidR="008D2B49" w:rsidRDefault="008D2B49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7405E6B7" w14:textId="77777777" w:rsidR="00F55C03" w:rsidRDefault="00F55C03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50F92227" w14:textId="2B91C57C" w:rsidR="00F4360D" w:rsidRDefault="00F4360D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00A003EB" w14:textId="4B70836A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15C3085E" w14:textId="77777777" w:rsidR="00F85E0B" w:rsidRDefault="00F85E0B">
      <w:pPr>
        <w:spacing w:after="0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7624C840" w14:textId="0148EC56" w:rsidR="00F85E0B" w:rsidRPr="00CF5411" w:rsidRDefault="00F2060E" w:rsidP="00F2060E">
      <w:pPr>
        <w:spacing w:after="0" w:line="240" w:lineRule="auto"/>
        <w:jc w:val="center"/>
        <w:rPr>
          <w:rFonts w:ascii="Kanit" w:hAnsi="Kanit" w:cs="Kanit"/>
          <w:sz w:val="42"/>
          <w:szCs w:val="42"/>
        </w:rPr>
      </w:pPr>
      <w:r w:rsidRPr="00CF5411">
        <w:rPr>
          <w:rFonts w:ascii="Kanit" w:hAnsi="Kanit" w:cs="Kanit"/>
          <w:sz w:val="42"/>
          <w:szCs w:val="42"/>
          <w:cs/>
        </w:rPr>
        <w:t>สถานีตำรวจภูธร</w:t>
      </w:r>
      <w:r w:rsidR="008D2B49">
        <w:rPr>
          <w:rFonts w:ascii="Kanit" w:hAnsi="Kanit" w:cs="Kanit"/>
          <w:sz w:val="42"/>
          <w:szCs w:val="42"/>
          <w:cs/>
        </w:rPr>
        <w:t>ตากูก</w:t>
      </w:r>
    </w:p>
    <w:p w14:paraId="7C233D3D" w14:textId="727A4CCC" w:rsidR="00F85E0B" w:rsidRPr="00CF5411" w:rsidRDefault="00267EA5">
      <w:pPr>
        <w:spacing w:after="0"/>
        <w:jc w:val="center"/>
        <w:rPr>
          <w:rFonts w:ascii="Kanit" w:eastAsia="Sarabun" w:hAnsi="Kanit" w:cs="Kanit"/>
          <w:b/>
          <w:color w:val="000000"/>
          <w:sz w:val="14"/>
          <w:szCs w:val="14"/>
        </w:rPr>
      </w:pPr>
      <w:r>
        <w:rPr>
          <w:rFonts w:ascii="Kanit" w:hAnsi="Kanit" w:cs="Kanit"/>
          <w:sz w:val="26"/>
          <w:szCs w:val="26"/>
        </w:rPr>
        <w:t>TAKOOK</w:t>
      </w:r>
      <w:r w:rsidR="00F2060E" w:rsidRPr="00CF5411">
        <w:rPr>
          <w:rFonts w:ascii="Kanit" w:hAnsi="Kanit" w:cs="Kanit"/>
          <w:sz w:val="26"/>
          <w:szCs w:val="26"/>
        </w:rPr>
        <w:t xml:space="preserve"> POLICE STATION</w:t>
      </w:r>
    </w:p>
    <w:p w14:paraId="6EF14AAA" w14:textId="429582BE" w:rsidR="006314C4" w:rsidRPr="00F85E0B" w:rsidRDefault="00000000">
      <w:pPr>
        <w:spacing w:after="0" w:line="240" w:lineRule="auto"/>
        <w:jc w:val="both"/>
        <w:rPr>
          <w:rFonts w:ascii="TH SarabunPSK" w:eastAsia="Sarabun" w:hAnsi="TH SarabunPSK" w:cs="TH SarabunPSK"/>
          <w:b/>
          <w:sz w:val="36"/>
          <w:szCs w:val="36"/>
          <w:cs/>
        </w:rPr>
      </w:pPr>
      <w:proofErr w:type="spellStart"/>
      <w:r w:rsidRPr="00F85E0B">
        <w:rPr>
          <w:rFonts w:ascii="TH SarabunPSK" w:eastAsia="Sarabun" w:hAnsi="TH SarabunPSK" w:cs="TH SarabunPSK"/>
          <w:b/>
          <w:sz w:val="36"/>
          <w:szCs w:val="36"/>
        </w:rPr>
        <w:t>ส่วนที่</w:t>
      </w:r>
      <w:proofErr w:type="spellEnd"/>
      <w:r w:rsidRPr="00F85E0B">
        <w:rPr>
          <w:rFonts w:ascii="TH SarabunPSK" w:eastAsia="Sarabun" w:hAnsi="TH SarabunPSK" w:cs="TH SarabunPSK"/>
          <w:b/>
          <w:sz w:val="36"/>
          <w:szCs w:val="36"/>
        </w:rPr>
        <w:t xml:space="preserve"> ๑ </w:t>
      </w:r>
      <w:proofErr w:type="spellStart"/>
      <w:r w:rsidRPr="00F85E0B">
        <w:rPr>
          <w:rFonts w:ascii="TH SarabunPSK" w:eastAsia="Sarabun" w:hAnsi="TH SarabunPSK" w:cs="TH SarabunPSK"/>
          <w:b/>
          <w:sz w:val="36"/>
          <w:szCs w:val="36"/>
        </w:rPr>
        <w:t>บทนำ</w:t>
      </w:r>
      <w:proofErr w:type="spellEnd"/>
    </w:p>
    <w:p w14:paraId="39CA3F30" w14:textId="77777777" w:rsidR="005F6F4E" w:rsidRPr="005F6F4E" w:rsidRDefault="005F6F4E" w:rsidP="005F6F4E">
      <w:pPr>
        <w:spacing w:before="240"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ปัจจุบันการดําเนินงานขององค์กรต้องเผชิญกับสภาพความไม่แน่นอนทั้งปัจจัยภายใน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และปัจจัย</w:t>
      </w:r>
    </w:p>
    <w:p w14:paraId="1EE6EFC7" w14:textId="1FE885E5" w:rsidR="006314C4" w:rsidRDefault="005F6F4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ภายนอกองค์กร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ซึ่งก่อให้เกิดเหตุการณ์ที่เป็นความเสี่ยงโดยความเสี่ยงจะส่งผลกระทบในเชิงลบ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การบริหารความเสี่ยงเป็นเครื่องมือทางกลยุทธ์ที่ส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คัญตามหลักการก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กับดูแลกิจการที่ดีที่ช่วยในการบริหารงานและการ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ตัดสินใจ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ด้านต่างๆ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เช่น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การวางแผน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การก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หนดกลยุทธ์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การติดตามควบคุมและวัดผลการปฏิบัติงาน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ตลอดจนการใช้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ทรัพยากรต่างๆ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อย่างเหมาะสม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มีประสิทธิภาพมากขึ้นและลดการสูญเสียและโอกาสที่จะท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ให้เกิดความเสียหายแก่องค์กร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ภายใต้สภาวะการดําเนินงานขององค์การย่อมมีความเสี่ยง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ซึ่งเป็นความไม่แน่นอนที่อาจจะส่งผลกระทบต่อ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การดําเนินงานหรือเป้าหมายขององค์กรจึงมีความจ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เป็นต้องจัดการความเสี่ยงอย่างเป็นระบบ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โดยระบุ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ความเสี่ยงว่ามีปัจจัยใดบ้างที่กระทบค่อการดําเนินงานหรือเป้าหมายขององค์กร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วิเคราะห์ความเสี่ยงจากผลกระทบและโอกาสที่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เกิดขึ้นจัดล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ดับความส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คัญของความเสี่ยงก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หนดแนวทางในการจัดการความเสี่ยง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และต้องค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ึงถึงความคุ้มค่าในการจัดการความเสี่ยงอย่างเหมาะสมการนําเครื่องมือประเมินความเสี่ยงมาใช้ในองค์กรจะช่วยเป็นหลักประกันในระดับหนึ่งได้ว่าการด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เนินการ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ขององค์กรจะมีการ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หรือในกรณีพบการ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ที่ไม่คาดคิด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โอกาสที่จะประสบกับปัญหาน้อยว่าองค์กรอื่น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รือหากเกิดความเสียหายเกิดขึ้นก็จะเป็นการเกิดความเสียหายน้อยกว่าองค์กรที่ไม่มีการนําเครื่องมือการประเมิ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ความเสี่ยงการ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มาใช้เพราะได้มีการเตรียมการป้องกันการ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ล่วงหน้าไว้โดยให้เป็นส่วนหนึ่งของการปฏิบัติงานประจ</w:t>
      </w:r>
      <w:r w:rsidR="00B847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และประกอบกับ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นักงาน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ได้นําเกณฑ์การประเมินคุณธรรมและความโปร่งใสในการดําเนินงานของ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หน่วยงานภาครัฐโดยให้หน่วยงานภาครัฐ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ประเมินความเสี่ยงการ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มาใช้เป็นเกณฑ์การประเมินการดําเนินงานของ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ส่วนราชการ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เพื่อยกระดับการดําเนินงานให้มีความ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โปร่งใสและลดปัญหาการ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ประพฤติมิชอบสถานีต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รวจภูธร</w:t>
      </w:r>
      <w:r w:rsidR="008D2B4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ตากูก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จึงได้จัดท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การประเมินความเสี่ยงของการดําเนินงานหรือการปฏิบัติหน้าที่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ที่อาจก่อให้เกิดการ</w:t>
      </w:r>
      <w:r w:rsidR="003348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รับสินบน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หรือก่อให้เกิดการขัดกันระหว่างผลประโยชน์ส่วนตัวกับผลประโยชน์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ส่วนรวม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ของหน่วยงานประจ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ปีงบประมาณ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="0007679F">
        <w:rPr>
          <w:rFonts w:ascii="TH SarabunPSK" w:eastAsia="Sarabun" w:hAnsi="TH SarabunPSK" w:cs="TH SarabunPSK"/>
          <w:color w:val="000000"/>
          <w:sz w:val="32"/>
          <w:szCs w:val="32"/>
          <w:cs/>
        </w:rPr>
        <w:t>๒๕๖๘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ขึ้น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หรับใช้เป็นแนวทางในการบริหารปัจจัยและควบคุมกิจกรรมรวมทั้งกระบวน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การด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เนินการต่างๆ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เพื่อลดมูลเหตุของแต่ละโอกาสที่จะท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ให้เกิดความเสียหายให้ระดับความเสี่ยง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ผลกระทบที่จะเกิดขึ้นในอนาคตอยู่ในระดับที่สามารถยอมรับประเมินควบคุม</w:t>
      </w:r>
      <w:r w:rsidRPr="005F6F4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F6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และตรวจสอบได้อย่างมีระบบ</w:t>
      </w:r>
    </w:p>
    <w:p w14:paraId="1C8968E1" w14:textId="77777777" w:rsidR="005F6F4E" w:rsidRDefault="005F6F4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5E89536F" w14:textId="77777777" w:rsidR="005F6F4E" w:rsidRDefault="005F6F4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55529F0B" w14:textId="77777777" w:rsidR="005F6F4E" w:rsidRDefault="005F6F4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5DAC3B0B" w14:textId="77777777" w:rsidR="005F6F4E" w:rsidRDefault="005F6F4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3361EADD" w14:textId="77777777" w:rsidR="005F6F4E" w:rsidRDefault="005F6F4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18CB1B37" w14:textId="77777777" w:rsidR="003633DE" w:rsidRDefault="003633DE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46A7BBA5" w14:textId="77777777" w:rsidR="00F55C03" w:rsidRDefault="00F55C03" w:rsidP="005F6F4E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202124"/>
          <w:sz w:val="36"/>
          <w:szCs w:val="36"/>
        </w:rPr>
      </w:pPr>
    </w:p>
    <w:p w14:paraId="062324B2" w14:textId="30C03E83" w:rsidR="006314C4" w:rsidRPr="00F85E0B" w:rsidRDefault="00000000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202124"/>
          <w:sz w:val="36"/>
          <w:szCs w:val="36"/>
          <w:cs/>
        </w:rPr>
      </w:pPr>
      <w:proofErr w:type="spellStart"/>
      <w:r w:rsidRPr="00F85E0B">
        <w:rPr>
          <w:rFonts w:ascii="TH SarabunPSK" w:eastAsia="Sarabun" w:hAnsi="TH SarabunPSK" w:cs="TH SarabunPSK"/>
          <w:b/>
          <w:color w:val="202124"/>
          <w:sz w:val="36"/>
          <w:szCs w:val="36"/>
        </w:rPr>
        <w:lastRenderedPageBreak/>
        <w:t>ส่วนที่</w:t>
      </w:r>
      <w:proofErr w:type="spellEnd"/>
      <w:r w:rsidRPr="00F85E0B">
        <w:rPr>
          <w:rFonts w:ascii="TH SarabunPSK" w:eastAsia="Sarabun" w:hAnsi="TH SarabunPSK" w:cs="TH SarabunPSK"/>
          <w:b/>
          <w:color w:val="202124"/>
          <w:sz w:val="36"/>
          <w:szCs w:val="36"/>
        </w:rPr>
        <w:t xml:space="preserve"> ๒ </w:t>
      </w:r>
      <w:proofErr w:type="spellStart"/>
      <w:r w:rsidRPr="00F85E0B">
        <w:rPr>
          <w:rFonts w:ascii="TH SarabunPSK" w:eastAsia="Sarabun" w:hAnsi="TH SarabunPSK" w:cs="TH SarabunPSK"/>
          <w:b/>
          <w:color w:val="202124"/>
          <w:sz w:val="36"/>
          <w:szCs w:val="36"/>
        </w:rPr>
        <w:t>การประเมินความเสี่ยง</w:t>
      </w:r>
      <w:proofErr w:type="spellEnd"/>
      <w:r w:rsidR="00CD68AA" w:rsidRPr="00CD68AA">
        <w:rPr>
          <w:rFonts w:ascii="TH SarabunPSK" w:eastAsia="Sarabun" w:hAnsi="TH SarabunPSK" w:cs="TH SarabunPSK" w:hint="cs"/>
          <w:bCs/>
          <w:color w:val="202124"/>
          <w:sz w:val="36"/>
          <w:szCs w:val="36"/>
          <w:cs/>
        </w:rPr>
        <w:t>ต่อ</w:t>
      </w:r>
      <w:proofErr w:type="spellStart"/>
      <w:r w:rsidRPr="003B05CA">
        <w:rPr>
          <w:rFonts w:ascii="TH SarabunPSK" w:eastAsia="Sarabun" w:hAnsi="TH SarabunPSK" w:cs="TH SarabunPSK"/>
          <w:b/>
          <w:color w:val="202124"/>
          <w:sz w:val="36"/>
          <w:szCs w:val="36"/>
        </w:rPr>
        <w:t>การ</w:t>
      </w:r>
      <w:proofErr w:type="spellEnd"/>
      <w:r w:rsidR="00334876" w:rsidRPr="003B05CA">
        <w:rPr>
          <w:rFonts w:ascii="TH SarabunPSK" w:eastAsia="Sarabun" w:hAnsi="TH SarabunPSK" w:cs="TH SarabunPSK"/>
          <w:bCs/>
          <w:color w:val="202124"/>
          <w:sz w:val="36"/>
          <w:szCs w:val="36"/>
          <w:cs/>
        </w:rPr>
        <w:t>รับสินบน</w:t>
      </w:r>
    </w:p>
    <w:p w14:paraId="0D437B09" w14:textId="296E9346" w:rsidR="006314C4" w:rsidRPr="00F85E0B" w:rsidRDefault="00000000">
      <w:pPr>
        <w:spacing w:after="0" w:line="254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การประเมินความเสี่ยงการ</w:t>
      </w:r>
      <w:proofErr w:type="spellEnd"/>
      <w:r w:rsidR="00334876" w:rsidRPr="003B05CA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รับสินบน</w:t>
      </w:r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0D3CED9" w14:textId="77777777" w:rsidR="006314C4" w:rsidRPr="00F85E0B" w:rsidRDefault="000677A8" w:rsidP="000677A8">
      <w:pPr>
        <w:spacing w:after="0"/>
        <w:jc w:val="thaiDistribute"/>
        <w:rPr>
          <w:rFonts w:ascii="TH SarabunPSK" w:eastAsia="Sarabun" w:hAnsi="TH SarabunPSK" w:cs="TH SarabunPSK"/>
          <w:b/>
          <w:color w:val="000000"/>
          <w:sz w:val="16"/>
          <w:szCs w:val="16"/>
        </w:rPr>
      </w:pPr>
      <w:r>
        <w:rPr>
          <w:rFonts w:ascii="TH SarabunPSK" w:eastAsia="Sarabun" w:hAnsi="TH SarabunPSK" w:cs="TH SarabunPSK"/>
          <w:color w:val="000000"/>
          <w:sz w:val="36"/>
          <w:szCs w:val="36"/>
          <w:cs/>
        </w:rPr>
        <w:tab/>
      </w:r>
      <w:r>
        <w:rPr>
          <w:rFonts w:ascii="TH SarabunPSK" w:eastAsia="Sarabun" w:hAnsi="TH SarabunPSK" w:cs="TH SarabunPSK"/>
          <w:color w:val="000000"/>
          <w:sz w:val="36"/>
          <w:szCs w:val="36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พิ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จารณาจาก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  <w:cs/>
        </w:rPr>
        <w:t xml:space="preserve">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๒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  <w:cs/>
        </w:rPr>
        <w:t xml:space="preserve">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ปัจจัย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  <w:cs/>
        </w:rPr>
        <w:t xml:space="preserve">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คือ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  <w:cs/>
        </w:rPr>
        <w:t xml:space="preserve">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โอกาสที่จะเกิด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  <w:cs/>
        </w:rPr>
        <w:t xml:space="preserve"> (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</w:rPr>
        <w:t xml:space="preserve">Likelihood)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พิจารณาความเป็นไปได้ที่จะเกิดเหตุการณ์ความเสี่ยง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และผลกระทบ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  <w:cs/>
        </w:rPr>
        <w:t xml:space="preserve"> (</w:t>
      </w:r>
      <w:r w:rsidRPr="000677A8">
        <w:rPr>
          <w:rFonts w:ascii="TH SarabunPSK" w:eastAsia="Sarabun" w:hAnsi="TH SarabunPSK" w:cs="TH SarabunPSK"/>
          <w:color w:val="000000"/>
          <w:sz w:val="36"/>
          <w:szCs w:val="36"/>
        </w:rPr>
        <w:t xml:space="preserve">Impact) </w:t>
      </w:r>
      <w:r w:rsidRPr="000677A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การวัดความรุนแรงของความเสียหายที่จะเกิดขึ้นจากความเสี่ยงนั้น</w:t>
      </w:r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08B35F16" w14:textId="20B2459C" w:rsidR="006314C4" w:rsidRPr="00F85E0B" w:rsidRDefault="00000000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>ศัพท์เฉพาะ</w:t>
      </w:r>
      <w:proofErr w:type="spellEnd"/>
      <w:r w:rsidR="005C226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คำนิยาม</w:t>
      </w:r>
      <w:proofErr w:type="spellEnd"/>
    </w:p>
    <w:p w14:paraId="64537308" w14:textId="77777777" w:rsidR="006314C4" w:rsidRPr="00F85E0B" w:rsidRDefault="00000000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16"/>
          <w:szCs w:val="16"/>
        </w:rPr>
      </w:pPr>
      <w:r w:rsidRPr="00F85E0B">
        <w:rPr>
          <w:rFonts w:ascii="TH SarabunPSK" w:eastAsia="Sarabun" w:hAnsi="TH SarabunPSK" w:cs="TH SarabunPSK"/>
          <w:b/>
          <w:color w:val="000000"/>
          <w:sz w:val="16"/>
          <w:szCs w:val="16"/>
        </w:rPr>
        <w:t xml:space="preserve">     </w:t>
      </w:r>
    </w:p>
    <w:tbl>
      <w:tblPr>
        <w:tblStyle w:val="ac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0"/>
      </w:tblGrid>
      <w:tr w:rsidR="006314C4" w:rsidRPr="00F85E0B" w14:paraId="0B3BFE41" w14:textId="77777777">
        <w:tc>
          <w:tcPr>
            <w:tcW w:w="3325" w:type="dxa"/>
            <w:shd w:val="clear" w:color="auto" w:fill="8DB3E2"/>
          </w:tcPr>
          <w:p w14:paraId="7070E1E7" w14:textId="77777777" w:rsidR="006314C4" w:rsidRPr="00F85E0B" w:rsidRDefault="00000000">
            <w:pPr>
              <w:jc w:val="center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proofErr w:type="spellStart"/>
            <w:r w:rsidRPr="00F85E0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ศัพท์เฉพาะ</w:t>
            </w:r>
            <w:proofErr w:type="spellEnd"/>
          </w:p>
        </w:tc>
        <w:tc>
          <w:tcPr>
            <w:tcW w:w="6020" w:type="dxa"/>
            <w:shd w:val="clear" w:color="auto" w:fill="8DB3E2"/>
          </w:tcPr>
          <w:p w14:paraId="35975F9E" w14:textId="77777777" w:rsidR="006314C4" w:rsidRPr="00F85E0B" w:rsidRDefault="00000000">
            <w:pPr>
              <w:jc w:val="center"/>
              <w:rPr>
                <w:rFonts w:ascii="TH SarabunPSK" w:hAnsi="TH SarabunPSK" w:cs="TH SarabunPSK"/>
                <w:b/>
                <w:color w:val="FFFFFF"/>
                <w:sz w:val="32"/>
                <w:szCs w:val="32"/>
              </w:rPr>
            </w:pPr>
            <w:proofErr w:type="spellStart"/>
            <w:r w:rsidRPr="00F85E0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คำนิยาม</w:t>
            </w:r>
            <w:proofErr w:type="spellEnd"/>
          </w:p>
        </w:tc>
      </w:tr>
      <w:tr w:rsidR="006314C4" w:rsidRPr="00F85E0B" w14:paraId="32EDF65A" w14:textId="77777777">
        <w:tc>
          <w:tcPr>
            <w:tcW w:w="3325" w:type="dxa"/>
            <w:shd w:val="clear" w:color="auto" w:fill="FFFFFF"/>
          </w:tcPr>
          <w:p w14:paraId="1795AC87" w14:textId="72EC0213" w:rsidR="006314C4" w:rsidRPr="00F85E0B" w:rsidRDefault="003348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ความเสี่ยงต่อการรับสินบน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</w:rPr>
              <w:t>Bribery Risk)</w:t>
            </w:r>
          </w:p>
        </w:tc>
        <w:tc>
          <w:tcPr>
            <w:tcW w:w="6020" w:type="dxa"/>
            <w:shd w:val="clear" w:color="auto" w:fill="FFFFFF"/>
          </w:tcPr>
          <w:p w14:paraId="2744873E" w14:textId="77777777" w:rsidR="00334876" w:rsidRPr="00334876" w:rsidRDefault="00334876" w:rsidP="00334876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</w:p>
          <w:p w14:paraId="64087143" w14:textId="0B050DB9" w:rsidR="006314C4" w:rsidRPr="00F85E0B" w:rsidRDefault="00334876" w:rsidP="00334876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ในอนาคต</w:t>
            </w:r>
          </w:p>
        </w:tc>
      </w:tr>
      <w:tr w:rsidR="006314C4" w:rsidRPr="00F85E0B" w14:paraId="0DBA7FA5" w14:textId="77777777">
        <w:tc>
          <w:tcPr>
            <w:tcW w:w="3325" w:type="dxa"/>
            <w:shd w:val="clear" w:color="auto" w:fill="FFFFFF"/>
          </w:tcPr>
          <w:p w14:paraId="6E109A75" w14:textId="3599AC32" w:rsidR="006314C4" w:rsidRPr="00F85E0B" w:rsidRDefault="003348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ความเสี่ยง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</w:rPr>
              <w:t>Risk)</w:t>
            </w:r>
          </w:p>
        </w:tc>
        <w:tc>
          <w:tcPr>
            <w:tcW w:w="6020" w:type="dxa"/>
            <w:shd w:val="clear" w:color="auto" w:fill="FFFFFF"/>
          </w:tcPr>
          <w:p w14:paraId="1543E33C" w14:textId="4796D77E" w:rsidR="00334876" w:rsidRPr="00334876" w:rsidRDefault="00334876" w:rsidP="00334876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            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ทำให้การดำเนินงาน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ไม่บรรลุวัตถุประสงค์ที่กำหนดไว้หรือเบี่ยงเบนไปจากที่กำหนดไว้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ทั้งนี้ผลกระทบที่เกิดขึ้นอาจส่งผลในทางบวกหรือทางลบก็ได้</w:t>
            </w:r>
          </w:p>
          <w:p w14:paraId="68712C9E" w14:textId="32EC7ED6" w:rsidR="00334876" w:rsidRPr="00334876" w:rsidRDefault="00334876" w:rsidP="00334876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</w:t>
            </w: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ผลกระทบทางลบ</w:t>
            </w:r>
            <w:r w:rsidRPr="0033487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เรียกว่า</w:t>
            </w:r>
            <w:r w:rsidRPr="0033487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  <w:r w:rsidRPr="0033487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          </w:t>
            </w:r>
          </w:p>
          <w:p w14:paraId="0E026A73" w14:textId="3470CE63" w:rsidR="006314C4" w:rsidRPr="00F85E0B" w:rsidRDefault="00334876" w:rsidP="00334876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ผลกระทบทางบวก</w:t>
            </w:r>
            <w:r w:rsidRPr="0033487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เรียกว่า</w:t>
            </w:r>
            <w:r w:rsidRPr="0033487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</w:p>
        </w:tc>
      </w:tr>
      <w:tr w:rsidR="006314C4" w:rsidRPr="00F85E0B" w14:paraId="211B60CE" w14:textId="77777777">
        <w:tc>
          <w:tcPr>
            <w:tcW w:w="3325" w:type="dxa"/>
            <w:shd w:val="clear" w:color="auto" w:fill="FFFFFF"/>
          </w:tcPr>
          <w:p w14:paraId="46BF8374" w14:textId="3E11D1C4" w:rsidR="006314C4" w:rsidRPr="00334876" w:rsidRDefault="003348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20" w:type="dxa"/>
            <w:shd w:val="clear" w:color="auto" w:fill="FFFFFF"/>
          </w:tcPr>
          <w:p w14:paraId="692FE38A" w14:textId="77777777" w:rsidR="00334876" w:rsidRPr="00334876" w:rsidRDefault="00334876" w:rsidP="00334876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: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เหตุการณ์ที่ยังไม่เกิด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ต้องหามาตรการควบคุม</w:t>
            </w:r>
          </w:p>
          <w:p w14:paraId="3C22E0EB" w14:textId="6D39166C" w:rsidR="006314C4" w:rsidRPr="00F85E0B" w:rsidRDefault="00334876" w:rsidP="00334876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ปัญหา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: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เหตุการณ์ที่เกิดขึ้นแล้ว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รู้อยู่แล้ว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ต้องแก้ไขปัญหา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การไม่มีความรู้หรือไม่มีความเข้าใจ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คือ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ปัญหา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ไม่ใช่ความเสี่ยง</w:t>
            </w:r>
            <w:r w:rsidRPr="003348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เป็นต้น</w:t>
            </w:r>
          </w:p>
        </w:tc>
      </w:tr>
      <w:tr w:rsidR="006314C4" w:rsidRPr="00F85E0B" w14:paraId="7162053F" w14:textId="77777777">
        <w:tc>
          <w:tcPr>
            <w:tcW w:w="3325" w:type="dxa"/>
            <w:shd w:val="clear" w:color="auto" w:fill="FFFFFF"/>
          </w:tcPr>
          <w:p w14:paraId="325D729D" w14:textId="4EA6F8FD" w:rsidR="006314C4" w:rsidRPr="00F85E0B" w:rsidRDefault="0033487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ประเด็นความเสี่ยงการ</w:t>
            </w:r>
            <w:r w:rsidR="00CD68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020" w:type="dxa"/>
            <w:shd w:val="clear" w:color="auto" w:fill="FFFFFF"/>
          </w:tcPr>
          <w:p w14:paraId="4602B838" w14:textId="2226742F" w:rsidR="006314C4" w:rsidRPr="00F85E0B" w:rsidRDefault="00334876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</w:t>
            </w:r>
            <w:r w:rsidR="00CD68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รับสินบน</w:t>
            </w:r>
            <w:r w:rsidRPr="003348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อย่างไรบ้าง</w:t>
            </w:r>
            <w:r w:rsidRPr="00F85E0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314C4" w:rsidRPr="00F85E0B" w14:paraId="13B732AE" w14:textId="77777777">
        <w:tc>
          <w:tcPr>
            <w:tcW w:w="3325" w:type="dxa"/>
            <w:shd w:val="clear" w:color="auto" w:fill="FFFFFF"/>
          </w:tcPr>
          <w:p w14:paraId="64202F7C" w14:textId="04D04DCC" w:rsidR="006314C4" w:rsidRPr="00F85E0B" w:rsidRDefault="006C4A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โอกาส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C4AFA">
              <w:rPr>
                <w:rFonts w:ascii="TH SarabunPSK" w:hAnsi="TH SarabunPSK" w:cs="TH SarabunPSK"/>
                <w:sz w:val="32"/>
                <w:szCs w:val="32"/>
              </w:rPr>
              <w:t>Likelihood)</w:t>
            </w:r>
          </w:p>
        </w:tc>
        <w:tc>
          <w:tcPr>
            <w:tcW w:w="6020" w:type="dxa"/>
            <w:shd w:val="clear" w:color="auto" w:fill="FFFFFF"/>
          </w:tcPr>
          <w:p w14:paraId="41CA94B1" w14:textId="78CB7CE1" w:rsidR="006314C4" w:rsidRPr="00F85E0B" w:rsidRDefault="006C4A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  <w:r w:rsidRPr="00F85E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14C4" w:rsidRPr="00F85E0B" w14:paraId="467DD7B7" w14:textId="77777777">
        <w:tc>
          <w:tcPr>
            <w:tcW w:w="3325" w:type="dxa"/>
            <w:shd w:val="clear" w:color="auto" w:fill="FFFFFF"/>
          </w:tcPr>
          <w:p w14:paraId="761FF1A8" w14:textId="62A69E40" w:rsidR="006314C4" w:rsidRPr="00F85E0B" w:rsidRDefault="006C4A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ผลกระทบ</w:t>
            </w:r>
            <w:r w:rsidRPr="006C4A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6C4A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Impact)</w:t>
            </w:r>
          </w:p>
        </w:tc>
        <w:tc>
          <w:tcPr>
            <w:tcW w:w="6020" w:type="dxa"/>
            <w:shd w:val="clear" w:color="auto" w:fill="FFFFFF"/>
          </w:tcPr>
          <w:p w14:paraId="4286BFEE" w14:textId="1C8BDCC3" w:rsidR="006314C4" w:rsidRPr="00F85E0B" w:rsidRDefault="006C4A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  <w:r w:rsidRPr="00F85E0B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 xml:space="preserve">         </w:t>
            </w:r>
          </w:p>
        </w:tc>
      </w:tr>
      <w:tr w:rsidR="006314C4" w:rsidRPr="00F85E0B" w14:paraId="25CCBDEE" w14:textId="77777777">
        <w:tc>
          <w:tcPr>
            <w:tcW w:w="3325" w:type="dxa"/>
            <w:shd w:val="clear" w:color="auto" w:fill="FFFFFF"/>
          </w:tcPr>
          <w:p w14:paraId="64C9618B" w14:textId="7191EE27" w:rsidR="006314C4" w:rsidRPr="00F85E0B" w:rsidRDefault="006C4AF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ระดับความรุนแรงของความเสี่ยงต่อการรับสินบน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C4AFA">
              <w:rPr>
                <w:rFonts w:ascii="TH SarabunPSK" w:hAnsi="TH SarabunPSK" w:cs="TH SarabunPSK"/>
                <w:sz w:val="32"/>
                <w:szCs w:val="32"/>
              </w:rPr>
              <w:t>Risk Score)</w:t>
            </w:r>
            <w:r w:rsidRPr="00F85E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020" w:type="dxa"/>
            <w:shd w:val="clear" w:color="auto" w:fill="FFFFFF"/>
          </w:tcPr>
          <w:p w14:paraId="105357C8" w14:textId="77777777" w:rsidR="006C4AFA" w:rsidRPr="006C4AFA" w:rsidRDefault="006C4AFA" w:rsidP="006C4A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</w:p>
          <w:p w14:paraId="1CAFF813" w14:textId="63283067" w:rsidR="006314C4" w:rsidRPr="00F85E0B" w:rsidRDefault="006C4AFA" w:rsidP="00B15A8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15A8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รับสินบน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ที่เป็นผลจากการประเมินความเสี่ยงการ</w:t>
            </w:r>
            <w:r w:rsidR="00B15A8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รับสินบน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F598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ปัจจัยคือ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โอกาสเกิด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C4AFA">
              <w:rPr>
                <w:rFonts w:ascii="TH SarabunPSK" w:hAnsi="TH SarabunPSK" w:cs="TH SarabunPSK"/>
                <w:sz w:val="32"/>
                <w:szCs w:val="32"/>
              </w:rPr>
              <w:t xml:space="preserve">Likelihood) </w:t>
            </w:r>
            <w:r w:rsidRPr="006C4AF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และผลกระทบ</w:t>
            </w:r>
            <w:r w:rsidRPr="006C4A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C4AFA">
              <w:rPr>
                <w:rFonts w:ascii="TH SarabunPSK" w:hAnsi="TH SarabunPSK" w:cs="TH SarabunPSK"/>
                <w:sz w:val="32"/>
                <w:szCs w:val="32"/>
              </w:rPr>
              <w:t>Impact)</w:t>
            </w:r>
            <w:r w:rsidRPr="00F85E0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6314C4" w:rsidRPr="00F85E0B" w14:paraId="60320EA3" w14:textId="77777777">
        <w:tc>
          <w:tcPr>
            <w:tcW w:w="3325" w:type="dxa"/>
            <w:shd w:val="clear" w:color="auto" w:fill="FFFFFF"/>
          </w:tcPr>
          <w:p w14:paraId="098DAEB0" w14:textId="77777777" w:rsidR="003B05CA" w:rsidRPr="003B05CA" w:rsidRDefault="003B05CA" w:rsidP="003B0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05C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ผู้รับผิดชอบความเสี่ยงต่อ</w:t>
            </w:r>
          </w:p>
          <w:p w14:paraId="3A9F22D0" w14:textId="1B733CFA" w:rsidR="006314C4" w:rsidRPr="00F85E0B" w:rsidRDefault="003B05CA" w:rsidP="003B05C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3B05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การรับสินบน</w:t>
            </w:r>
            <w:r w:rsidRPr="003B0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B05CA">
              <w:rPr>
                <w:rFonts w:ascii="TH SarabunPSK" w:hAnsi="TH SarabunPSK" w:cs="TH SarabunPSK"/>
                <w:sz w:val="32"/>
                <w:szCs w:val="32"/>
              </w:rPr>
              <w:t>Risk Owner)</w:t>
            </w:r>
          </w:p>
        </w:tc>
        <w:tc>
          <w:tcPr>
            <w:tcW w:w="6020" w:type="dxa"/>
            <w:shd w:val="clear" w:color="auto" w:fill="FFFFFF"/>
          </w:tcPr>
          <w:p w14:paraId="060746C1" w14:textId="7F404E4A" w:rsidR="006314C4" w:rsidRPr="00F85E0B" w:rsidRDefault="003B05C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3B05C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7B6869B7" w14:textId="77777777" w:rsidR="006314C4" w:rsidRPr="00F85E0B" w:rsidRDefault="006314C4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FAC7DE6" w14:textId="77777777" w:rsidR="006314C4" w:rsidRPr="00F85E0B" w:rsidRDefault="006314C4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766DA77" w14:textId="77777777" w:rsidR="006314C4" w:rsidRDefault="006314C4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D8DD2AD" w14:textId="77777777" w:rsidR="003633DE" w:rsidRDefault="003633DE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EA091A5" w14:textId="77777777" w:rsidR="003633DE" w:rsidRPr="00F85E0B" w:rsidRDefault="003633DE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5306040" w14:textId="77777777" w:rsidR="006314C4" w:rsidRDefault="006314C4" w:rsidP="00752A8D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3280195" w14:textId="5906DED1" w:rsidR="006314C4" w:rsidRPr="003B05CA" w:rsidRDefault="003B05CA">
      <w:pPr>
        <w:spacing w:after="0"/>
        <w:ind w:left="4" w:hanging="4"/>
        <w:rPr>
          <w:rFonts w:ascii="TH SarabunPSK" w:eastAsia="Sarabun" w:hAnsi="TH SarabunPSK" w:cs="TH SarabunPSK"/>
          <w:bCs/>
          <w:color w:val="000000"/>
          <w:sz w:val="36"/>
          <w:szCs w:val="36"/>
        </w:rPr>
      </w:pPr>
      <w:r w:rsidRPr="003B05CA">
        <w:rPr>
          <w:rFonts w:ascii="TH SarabunPSK" w:eastAsia="Sarabun" w:hAnsi="TH SarabunPSK" w:cs="TH SarabunPSK" w:hint="cs"/>
          <w:bCs/>
          <w:color w:val="000000"/>
          <w:sz w:val="36"/>
          <w:szCs w:val="36"/>
          <w:cs/>
        </w:rPr>
        <w:lastRenderedPageBreak/>
        <w:t>เกณฑ์การประเมินความเสี่ยงต่อการรับสินบน</w:t>
      </w:r>
    </w:p>
    <w:p w14:paraId="10D18C78" w14:textId="4CC610E7" w:rsidR="006314C4" w:rsidRPr="006244B3" w:rsidRDefault="003B05CA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244B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ตารางที่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6F598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๑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6244B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เกณฑ์โอกาสที่จะเกิด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(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</w:rPr>
        <w:t>Likelihood)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938"/>
      </w:tblGrid>
      <w:tr w:rsidR="003B05CA" w:rsidRPr="003B05CA" w14:paraId="0689F155" w14:textId="77777777" w:rsidTr="006244B3">
        <w:trPr>
          <w:trHeight w:val="34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FEB7E" w14:textId="77777777" w:rsidR="003B05CA" w:rsidRPr="003B05CA" w:rsidRDefault="003B05CA" w:rsidP="003B05CA">
            <w:pPr>
              <w:spacing w:line="276" w:lineRule="auto"/>
              <w:ind w:left="1" w:hanging="3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3B05CA" w:rsidRPr="003B05CA" w14:paraId="0DD0C918" w14:textId="77777777" w:rsidTr="006244B3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BF1F6" w14:textId="7BBCD795" w:rsidR="003B05CA" w:rsidRPr="003B05CA" w:rsidRDefault="006F5983" w:rsidP="006244B3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E7164" w14:textId="32853087" w:rsidR="003B05CA" w:rsidRPr="003B05CA" w:rsidRDefault="003B05CA" w:rsidP="006244B3">
            <w:pPr>
              <w:spacing w:line="27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6F598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3B05CA" w:rsidRPr="003B05CA" w14:paraId="13287907" w14:textId="77777777" w:rsidTr="006244B3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F674D" w14:textId="4555D19F" w:rsidR="003B05CA" w:rsidRPr="003B05CA" w:rsidRDefault="006F5983" w:rsidP="006244B3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9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AC22F" w14:textId="566943DB" w:rsidR="003B05CA" w:rsidRPr="003B05CA" w:rsidRDefault="003B05CA" w:rsidP="006244B3">
            <w:pPr>
              <w:spacing w:line="27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6F598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3B05CA" w:rsidRPr="003B05CA" w14:paraId="793BDFE3" w14:textId="77777777" w:rsidTr="006244B3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7CB93" w14:textId="2D280F8B" w:rsidR="003B05CA" w:rsidRPr="003B05CA" w:rsidRDefault="006F5983" w:rsidP="006244B3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98B90" w14:textId="7B8F4AAD" w:rsidR="003B05CA" w:rsidRPr="003B05CA" w:rsidRDefault="003B05CA" w:rsidP="006244B3">
            <w:pPr>
              <w:spacing w:line="27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6F598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3B05CA" w:rsidRPr="003B05CA" w14:paraId="0903C159" w14:textId="77777777" w:rsidTr="006244B3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8F9BC" w14:textId="521FE776" w:rsidR="003B05CA" w:rsidRPr="003B05CA" w:rsidRDefault="006F5983" w:rsidP="006244B3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154EC" w14:textId="40C38BA5" w:rsidR="003B05CA" w:rsidRPr="003B05CA" w:rsidRDefault="003B05CA" w:rsidP="006244B3">
            <w:pPr>
              <w:spacing w:line="27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6F598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3B05CA" w:rsidRPr="003B05CA" w14:paraId="69E7DD3B" w14:textId="77777777" w:rsidTr="006244B3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1D1E1D" w14:textId="775FF91C" w:rsidR="003B05CA" w:rsidRPr="003B05CA" w:rsidRDefault="006F5983" w:rsidP="006244B3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1933E0" w14:textId="77777777" w:rsidR="003B05CA" w:rsidRPr="003B05CA" w:rsidRDefault="003B05CA" w:rsidP="006244B3">
            <w:pPr>
              <w:spacing w:line="27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B05C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5634296D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D534CEA" w14:textId="61459E8F" w:rsidR="006314C4" w:rsidRDefault="006244B3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244B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ตารางที่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6F598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๒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6244B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เกณฑ์ผลกระทบ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(</w:t>
      </w:r>
      <w:r w:rsidRPr="006244B3">
        <w:rPr>
          <w:rFonts w:ascii="TH SarabunPSK" w:eastAsia="Sarabun" w:hAnsi="TH SarabunPSK" w:cs="TH SarabunPSK"/>
          <w:b/>
          <w:color w:val="000000"/>
          <w:sz w:val="32"/>
          <w:szCs w:val="32"/>
        </w:rPr>
        <w:t>Impact)</w:t>
      </w:r>
    </w:p>
    <w:tbl>
      <w:tblPr>
        <w:tblStyle w:val="ae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773"/>
      </w:tblGrid>
      <w:tr w:rsidR="006314C4" w:rsidRPr="00F85E0B" w14:paraId="72CE1940" w14:textId="77777777" w:rsidTr="008A497F">
        <w:trPr>
          <w:trHeight w:val="44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FBA8D5E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</w:rPr>
            </w:pPr>
            <w:proofErr w:type="spellStart"/>
            <w:r w:rsidRPr="00F85E0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ระดับความรุนแรงของผลกระทบ</w:t>
            </w:r>
            <w:proofErr w:type="spellEnd"/>
            <w:r w:rsidRPr="00F85E0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(Impact)</w:t>
            </w:r>
          </w:p>
        </w:tc>
      </w:tr>
      <w:tr w:rsidR="006314C4" w:rsidRPr="00F85E0B" w14:paraId="1426E5F7" w14:textId="77777777" w:rsidTr="008A497F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AB9EBD" w14:textId="77777777" w:rsidR="006314C4" w:rsidRPr="00F85E0B" w:rsidRDefault="005F6F4E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FFFFFF"/>
                <w:sz w:val="32"/>
                <w:szCs w:val="32"/>
                <w:cs/>
              </w:rPr>
              <w:t>๕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77B" w14:textId="77777777" w:rsidR="006314C4" w:rsidRPr="006244B3" w:rsidRDefault="0000000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กระทบต่องบประมาณและความเชื่อมั่นของสังคมระดับสูงมาก</w:t>
            </w:r>
            <w:proofErr w:type="spellEnd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6314C4" w:rsidRPr="00F85E0B" w14:paraId="53ADF884" w14:textId="77777777" w:rsidTr="008A497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350E4C3" w14:textId="77777777" w:rsidR="006314C4" w:rsidRPr="00F85E0B" w:rsidRDefault="005F6F4E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  <w:cs/>
              </w:rPr>
              <w:t>๔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D0E0" w14:textId="77777777" w:rsidR="006314C4" w:rsidRPr="006244B3" w:rsidRDefault="0000000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กระทบต่องบประมาณและความเชื่อมั่นของสังคมระดับสูง</w:t>
            </w:r>
            <w:proofErr w:type="spellEnd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6314C4" w:rsidRPr="00F85E0B" w14:paraId="106FD461" w14:textId="77777777" w:rsidTr="008A497F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23C34F" w14:textId="77777777" w:rsidR="006314C4" w:rsidRPr="00F85E0B" w:rsidRDefault="005F6F4E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  <w:cs/>
              </w:rPr>
              <w:t>๓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1FE" w14:textId="77777777" w:rsidR="006314C4" w:rsidRPr="006244B3" w:rsidRDefault="0000000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กระทบต่องบประมาณและความเชื่อมั่นของสังคมระดับปานกลาง</w:t>
            </w:r>
            <w:proofErr w:type="spellEnd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6314C4" w:rsidRPr="00F85E0B" w14:paraId="3C953B0F" w14:textId="77777777" w:rsidTr="008A497F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333E51" w14:textId="77777777" w:rsidR="006314C4" w:rsidRPr="00F85E0B" w:rsidRDefault="005F6F4E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  <w:cs/>
              </w:rPr>
              <w:t>๒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824B" w14:textId="77777777" w:rsidR="006314C4" w:rsidRPr="006244B3" w:rsidRDefault="0000000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กระทบต่องบประมาณและความเชื่อมั่นของสังคมระดับต่ำ</w:t>
            </w:r>
            <w:proofErr w:type="spellEnd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6314C4" w:rsidRPr="00F85E0B" w14:paraId="3FEEE56B" w14:textId="77777777" w:rsidTr="008A497F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0770B0" w14:textId="77777777" w:rsidR="006314C4" w:rsidRPr="00F85E0B" w:rsidRDefault="005F6F4E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2060"/>
                <w:sz w:val="32"/>
                <w:szCs w:val="32"/>
                <w:cs/>
              </w:rPr>
              <w:t>๑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D94A" w14:textId="77777777" w:rsidR="006314C4" w:rsidRPr="006244B3" w:rsidRDefault="0000000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กระทบต่องบประมาณและความเชื่อมั่นของสังคมระดับต่ำมาก</w:t>
            </w:r>
            <w:proofErr w:type="spellEnd"/>
            <w:r w:rsidRPr="006244B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124C99F7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155C8AE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B540396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DB9E2E0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BF18B13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38835E6" w14:textId="77777777" w:rsidR="003633DE" w:rsidRDefault="003633D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BBC4B0A" w14:textId="77777777" w:rsidR="003633DE" w:rsidRDefault="003633D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91BCAE9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0CD9405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1A30AF4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E536671" w14:textId="77777777" w:rsidR="0032731E" w:rsidRDefault="0032731E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AE40553" w14:textId="040305DE" w:rsidR="006314C4" w:rsidRPr="00F85E0B" w:rsidRDefault="00000000">
      <w:pPr>
        <w:spacing w:after="0"/>
        <w:ind w:left="3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ตารางที่</w:t>
      </w:r>
      <w:proofErr w:type="spellEnd"/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๓ </w:t>
      </w:r>
      <w:proofErr w:type="spellStart"/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ระดับความเสี่ยงการ</w:t>
      </w:r>
      <w:proofErr w:type="spellEnd"/>
      <w:r w:rsidR="00334876" w:rsidRPr="006F5983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รับสินบน</w:t>
      </w:r>
      <w:r w:rsidRPr="00F85E0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2127"/>
      </w:tblGrid>
      <w:tr w:rsidR="006314C4" w:rsidRPr="00F85E0B" w14:paraId="136FF9C5" w14:textId="77777777" w:rsidTr="008A497F">
        <w:trPr>
          <w:trHeight w:val="36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79F" w14:textId="77777777" w:rsidR="006314C4" w:rsidRPr="00F85E0B" w:rsidRDefault="00000000">
            <w:pPr>
              <w:spacing w:line="256" w:lineRule="auto"/>
              <w:ind w:left="2" w:hanging="4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F85E0B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Risk Score</w:t>
            </w:r>
          </w:p>
        </w:tc>
      </w:tr>
      <w:tr w:rsidR="006314C4" w:rsidRPr="00F85E0B" w14:paraId="7FFDAE75" w14:textId="77777777" w:rsidTr="008A497F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49CDA739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โอกาสเกิด</w:t>
            </w:r>
            <w:proofErr w:type="spellEnd"/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195196F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ผลกระทบ</w:t>
            </w:r>
            <w:proofErr w:type="spellEnd"/>
          </w:p>
        </w:tc>
      </w:tr>
      <w:tr w:rsidR="006314C4" w:rsidRPr="00F85E0B" w14:paraId="3A5055E4" w14:textId="77777777" w:rsidTr="008A497F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421AB783" w14:textId="77777777" w:rsidR="006314C4" w:rsidRPr="00F85E0B" w:rsidRDefault="00631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FF03EB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346145A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87B38F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006053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87C0ECB" w14:textId="77777777" w:rsidR="006314C4" w:rsidRPr="00F85E0B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5E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๕</w:t>
            </w:r>
          </w:p>
        </w:tc>
      </w:tr>
      <w:tr w:rsidR="005C56C6" w:rsidRPr="00F85E0B" w14:paraId="7723A48D" w14:textId="77777777" w:rsidTr="005C56C6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6FBE4FE" w14:textId="77777777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85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8484A9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788CC3F4" w14:textId="05E236E4" w:rsidR="005C56C6" w:rsidRPr="005C56C6" w:rsidRDefault="005C56C6" w:rsidP="005C56C6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color w:val="FFFF00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(5 x 1 =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5C2B7B62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  <w:cs/>
              </w:rPr>
              <w:t>สูง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4B46661F" w14:textId="0B294C60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</w:rPr>
              <w:t>(5 x 2 = 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565183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  <w:cs/>
              </w:rPr>
              <w:t>สูงมาก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66C87E1D" w14:textId="0081F3BF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</w:rPr>
              <w:t>(5 x 3 = 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0D7679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  <w:cs/>
              </w:rPr>
              <w:t>สูงมาก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349B09FC" w14:textId="5F86E3A6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</w:rPr>
              <w:t>(5 x 4 = 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E1FE9B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  <w:cs/>
              </w:rPr>
              <w:t>สูงมาก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3ADACE28" w14:textId="49F14431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</w:rPr>
              <w:t>(5 x 5 = 25)</w:t>
            </w:r>
          </w:p>
        </w:tc>
      </w:tr>
      <w:tr w:rsidR="005C56C6" w:rsidRPr="00F85E0B" w14:paraId="688D9240" w14:textId="77777777" w:rsidTr="005C56C6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6CB520" w14:textId="77777777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85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A530BE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3E6D68DD" w14:textId="254BE2EF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(4 x 1 =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C9BE99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065CB0C5" w14:textId="3CA1C8C7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(4 x 2 = 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00DED74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  <w:cs/>
              </w:rPr>
              <w:t>สูง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2CF617CF" w14:textId="015B3224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</w:rPr>
              <w:t>(4 x 3 = 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A63DCA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  <w:cs/>
              </w:rPr>
              <w:t>สูงมาก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77FC3A69" w14:textId="089D59B9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</w:rPr>
              <w:t>(4 x 4 = 16)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665C08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  <w:cs/>
              </w:rPr>
              <w:t>สูงมาก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2259C2A9" w14:textId="0DE58902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</w:rPr>
              <w:t>(4 x 5 = 20)</w:t>
            </w:r>
          </w:p>
        </w:tc>
      </w:tr>
      <w:tr w:rsidR="005C56C6" w:rsidRPr="00F85E0B" w14:paraId="450546DC" w14:textId="77777777" w:rsidTr="005C56C6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A309EAF" w14:textId="77777777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85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56201C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56445599" w14:textId="271ACB55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(3 x 1 =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FC9866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1694A700" w14:textId="2B6F4E4F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(3 x 2 = 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037E0C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5FD76B5D" w14:textId="2B074802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(3 x 3 = 9)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3BD5EBA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  <w:cs/>
              </w:rPr>
              <w:t>สูง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663EA9BF" w14:textId="52E7DEA9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</w:rPr>
              <w:t>(3 x 4 = 12)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6A586A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  <w:cs/>
              </w:rPr>
              <w:t>สูงมาก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0D02F1DC" w14:textId="09CE7EA0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0000"/>
              </w:rPr>
              <w:t>(3 x 5 = 15)</w:t>
            </w:r>
          </w:p>
        </w:tc>
      </w:tr>
      <w:tr w:rsidR="005C56C6" w:rsidRPr="00F85E0B" w14:paraId="4CD854AB" w14:textId="77777777" w:rsidTr="005C56C6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67C39C3" w14:textId="77777777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85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764826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16C0F7DC" w14:textId="18BAA7F5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(2 x 1 =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3EE37C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03F17CE1" w14:textId="78A9C630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(2 x 2 =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F6AB6E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625081ED" w14:textId="181B6B23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(2 x 3 =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163EF0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45955829" w14:textId="79794172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(2 x 4 = 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D5BEC02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  <w:cs/>
              </w:rPr>
              <w:t>สูง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0D63E86D" w14:textId="5A79EC15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color w:val="FFFFFF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ED7D31"/>
              </w:rPr>
              <w:t>(2 x 5 = 10)</w:t>
            </w:r>
          </w:p>
        </w:tc>
      </w:tr>
      <w:tr w:rsidR="005C56C6" w:rsidRPr="00F85E0B" w14:paraId="10241D47" w14:textId="77777777" w:rsidTr="005C56C6">
        <w:trPr>
          <w:trHeight w:val="4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35115E" w14:textId="77777777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85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EA05D5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68E8168B" w14:textId="7FEEBA2E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(1 x 1 =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E1424E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2AB5B2B5" w14:textId="48B995C8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(1 x 2 =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48C184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179585ED" w14:textId="45349821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(1 x 3 =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A1C9AE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  <w:cs/>
              </w:rPr>
              <w:t>ต่ำ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5E3F831A" w14:textId="04C2E4F1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92D050"/>
              </w:rPr>
              <w:t>(1 x 4 = 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28CF36" w14:textId="77777777" w:rsidR="005C56C6" w:rsidRDefault="005C56C6" w:rsidP="005C56C6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  <w:cs/>
              </w:rPr>
              <w:t>ปานกลาง</w:t>
            </w:r>
            <w:r>
              <w:rPr>
                <w:rFonts w:ascii="Sarabun" w:hAnsi="Sarabun"/>
                <w:b/>
                <w:bCs/>
                <w:color w:val="000000"/>
              </w:rPr>
              <w:t> </w:t>
            </w:r>
          </w:p>
          <w:p w14:paraId="45956A84" w14:textId="16A24A5F" w:rsidR="005C56C6" w:rsidRPr="00F85E0B" w:rsidRDefault="005C56C6" w:rsidP="005C56C6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Sarabun" w:hAnsi="Sarabun"/>
                <w:b/>
                <w:bCs/>
                <w:color w:val="000000"/>
                <w:shd w:val="clear" w:color="auto" w:fill="FFFF00"/>
              </w:rPr>
              <w:t>(1 x 5 = 5)</w:t>
            </w:r>
          </w:p>
        </w:tc>
      </w:tr>
    </w:tbl>
    <w:p w14:paraId="5483DFAB" w14:textId="77777777" w:rsidR="006314C4" w:rsidRDefault="006314C4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66A5C2D" w14:textId="77777777" w:rsidR="005C56C6" w:rsidRPr="005C56C6" w:rsidRDefault="005C56C6" w:rsidP="005C56C6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5C56C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ระดับความรุนแรงของความเสี่ยงการทุจริต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8"/>
      </w:tblGrid>
      <w:tr w:rsidR="005C56C6" w:rsidRPr="005C56C6" w14:paraId="6DDA0F7A" w14:textId="77777777" w:rsidTr="005C56C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F089C" w14:textId="77777777" w:rsidR="005C56C6" w:rsidRPr="005C56C6" w:rsidRDefault="005C56C6" w:rsidP="005C56C6">
            <w:pPr>
              <w:spacing w:after="0"/>
              <w:ind w:left="3" w:hanging="3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•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5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5C56C6" w:rsidRPr="005C56C6" w14:paraId="06744C81" w14:textId="77777777" w:rsidTr="005C56C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0AE1C" w14:textId="77777777" w:rsidR="005C56C6" w:rsidRPr="005C56C6" w:rsidRDefault="005C56C6" w:rsidP="005C56C6">
            <w:pPr>
              <w:spacing w:after="0"/>
              <w:ind w:left="3" w:hanging="3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•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สีเหลือง หมายถึง ความเสี่ยงระดับ ปานกลาง (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5 – 9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5C56C6" w:rsidRPr="005C56C6" w14:paraId="599780EC" w14:textId="77777777" w:rsidTr="005C56C6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7ACA8" w14:textId="77777777" w:rsidR="005C56C6" w:rsidRPr="005C56C6" w:rsidRDefault="005C56C6" w:rsidP="005C56C6">
            <w:pPr>
              <w:spacing w:after="0"/>
              <w:ind w:left="3" w:hanging="3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•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สีส้ม หมายถึง ความเสี่ยงระดับ สูง (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10 – 14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5C56C6" w:rsidRPr="005C56C6" w14:paraId="55A32FCE" w14:textId="77777777" w:rsidTr="005C56C6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9BA0C" w14:textId="77777777" w:rsidR="005C56C6" w:rsidRPr="005C56C6" w:rsidRDefault="005C56C6" w:rsidP="005C56C6">
            <w:pPr>
              <w:spacing w:after="0"/>
              <w:ind w:left="3" w:hanging="3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•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สีแดง หมายถึง ความเสี่ยงระดับ สูงมาก (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15 </w:t>
            </w:r>
            <w:r w:rsidRPr="005C56C6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02CB7441" w14:textId="77777777" w:rsidR="0032731E" w:rsidRDefault="0032731E" w:rsidP="005C56C6">
      <w:pPr>
        <w:spacing w:after="0"/>
        <w:ind w:left="3" w:hanging="3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</w:p>
    <w:p w14:paraId="230621BA" w14:textId="187F70FA" w:rsidR="0028636F" w:rsidRDefault="0028636F" w:rsidP="0028636F">
      <w:pPr>
        <w:rPr>
          <w:rFonts w:ascii="TH SarabunPSK" w:eastAsia="Sarabun" w:hAnsi="TH SarabunPSK" w:cs="TH SarabunPSK"/>
          <w:b/>
          <w:color w:val="000000"/>
          <w:sz w:val="36"/>
          <w:szCs w:val="36"/>
        </w:rPr>
        <w:sectPr w:rsidR="0028636F" w:rsidSect="009A5DB7">
          <w:pgSz w:w="12240" w:h="15840"/>
          <w:pgMar w:top="568" w:right="1440" w:bottom="142" w:left="1440" w:header="720" w:footer="720" w:gutter="0"/>
          <w:pgNumType w:start="1"/>
          <w:cols w:space="720"/>
        </w:sectPr>
      </w:pPr>
    </w:p>
    <w:p w14:paraId="64D97844" w14:textId="77777777" w:rsidR="00DB0FCB" w:rsidRDefault="00DB0FCB" w:rsidP="00DB0FCB">
      <w:pPr>
        <w:spacing w:after="0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 xml:space="preserve">                                                  </w:t>
      </w:r>
    </w:p>
    <w:p w14:paraId="614E5F46" w14:textId="77777777" w:rsidR="00E10E8A" w:rsidRPr="00E10E8A" w:rsidRDefault="00E10E8A" w:rsidP="00E10E8A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การประเมินระดับความรุนแรงของความเสี่ยงต่อการรับสินบน</w:t>
      </w:r>
    </w:p>
    <w:p w14:paraId="16A9E044" w14:textId="44A629A8" w:rsidR="00E10E8A" w:rsidRPr="00E10E8A" w:rsidRDefault="00E10E8A" w:rsidP="00E10E8A">
      <w:pPr>
        <w:spacing w:after="0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ของสถานี</w:t>
      </w:r>
      <w:proofErr w:type="spellStart"/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ตํารวจ</w:t>
      </w:r>
      <w:proofErr w:type="spellEnd"/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สถานี</w:t>
      </w:r>
      <w:proofErr w:type="spellStart"/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ตํารวจภู</w:t>
      </w:r>
      <w:proofErr w:type="spellEnd"/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ธรตากูก</w:t>
      </w:r>
    </w:p>
    <w:p w14:paraId="622889C5" w14:textId="0E0D5065" w:rsidR="006314C4" w:rsidRPr="00E10E8A" w:rsidRDefault="00E10E8A" w:rsidP="00E10E8A">
      <w:pPr>
        <w:spacing w:after="0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proofErr w:type="spellStart"/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ประจํ</w:t>
      </w:r>
      <w:proofErr w:type="spellEnd"/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าปีงบประมาณ พ.ศ. </w:t>
      </w:r>
      <w:r w:rsidRPr="00E10E8A">
        <w:rPr>
          <w:rFonts w:ascii="TH SarabunPSK" w:eastAsia="Sarabun" w:hAnsi="TH SarabunPSK" w:cs="TH SarabunPSK" w:hint="cs"/>
          <w:bCs/>
          <w:color w:val="000000"/>
          <w:sz w:val="28"/>
          <w:szCs w:val="28"/>
        </w:rPr>
        <w:t>2568</w:t>
      </w:r>
    </w:p>
    <w:tbl>
      <w:tblPr>
        <w:tblW w:w="15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"/>
        <w:gridCol w:w="2395"/>
        <w:gridCol w:w="4732"/>
        <w:gridCol w:w="1677"/>
        <w:gridCol w:w="1663"/>
        <w:gridCol w:w="1524"/>
        <w:gridCol w:w="2323"/>
      </w:tblGrid>
      <w:tr w:rsidR="00A9526C" w:rsidRPr="00DB0FCB" w14:paraId="6A3974BC" w14:textId="77777777" w:rsidTr="00E10E8A">
        <w:trPr>
          <w:trHeight w:val="277"/>
        </w:trPr>
        <w:tc>
          <w:tcPr>
            <w:tcW w:w="997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62E2" w14:textId="77777777" w:rsidR="00A9526C" w:rsidRPr="00DB0FCB" w:rsidRDefault="00A9526C" w:rsidP="00DB0FCB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B0FCB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ที่</w:t>
            </w:r>
            <w:proofErr w:type="spellEnd"/>
          </w:p>
        </w:tc>
        <w:tc>
          <w:tcPr>
            <w:tcW w:w="2395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54A3" w14:textId="77777777" w:rsidR="00A9526C" w:rsidRPr="00DB0FCB" w:rsidRDefault="00A9526C" w:rsidP="00DB0FCB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B0FCB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ขั้นตอนการปฏิบัติงาน</w:t>
            </w:r>
            <w:proofErr w:type="spellEnd"/>
          </w:p>
        </w:tc>
        <w:tc>
          <w:tcPr>
            <w:tcW w:w="4732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D791" w14:textId="77777777" w:rsidR="00A9526C" w:rsidRPr="00DB0FCB" w:rsidRDefault="00A9526C" w:rsidP="00DB0FCB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B0FCB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ประเด็นความเสี่ยง</w:t>
            </w:r>
            <w:proofErr w:type="spellEnd"/>
          </w:p>
          <w:p w14:paraId="4255B429" w14:textId="77777777" w:rsidR="00A9526C" w:rsidRPr="00DB0FCB" w:rsidRDefault="00A9526C" w:rsidP="00DB0FCB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B0FCB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ต่อการรับสินบน</w:t>
            </w:r>
            <w:proofErr w:type="spellEnd"/>
            <w:r w:rsidRPr="00DB0FCB">
              <w:rPr>
                <w:rFonts w:hint="cs"/>
                <w:b/>
                <w:bCs/>
                <w:color w:val="FFFFFF" w:themeColor="background1"/>
              </w:rPr>
              <w:t xml:space="preserve"> (Bribery Risk)</w:t>
            </w:r>
          </w:p>
        </w:tc>
        <w:tc>
          <w:tcPr>
            <w:tcW w:w="7187" w:type="dxa"/>
            <w:gridSpan w:val="4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649B" w14:textId="77777777" w:rsidR="00A9526C" w:rsidRPr="00DB0FCB" w:rsidRDefault="00A9526C" w:rsidP="00DB0FCB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r w:rsidRPr="00DB0FCB">
              <w:rPr>
                <w:rFonts w:hint="cs"/>
                <w:b/>
                <w:bCs/>
                <w:color w:val="FFFFFF" w:themeColor="background1"/>
              </w:rPr>
              <w:t>Risk Score (L x I)</w:t>
            </w:r>
          </w:p>
        </w:tc>
      </w:tr>
      <w:tr w:rsidR="00A9526C" w:rsidRPr="00DB0FCB" w14:paraId="210D3F61" w14:textId="77777777" w:rsidTr="00E10E8A">
        <w:trPr>
          <w:trHeight w:val="74"/>
        </w:trPr>
        <w:tc>
          <w:tcPr>
            <w:tcW w:w="9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035D3" w14:textId="77777777" w:rsidR="00A9526C" w:rsidRPr="00DB0FCB" w:rsidRDefault="00A9526C" w:rsidP="00DB0FCB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</w:p>
        </w:tc>
        <w:tc>
          <w:tcPr>
            <w:tcW w:w="2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BE36" w14:textId="77777777" w:rsidR="00A9526C" w:rsidRPr="00DB0FCB" w:rsidRDefault="00A9526C" w:rsidP="00DB0FCB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</w:p>
        </w:tc>
        <w:tc>
          <w:tcPr>
            <w:tcW w:w="47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004B" w14:textId="77777777" w:rsidR="00A9526C" w:rsidRPr="00DB0FCB" w:rsidRDefault="00A9526C" w:rsidP="00DB0FCB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45FD" w14:textId="77777777" w:rsidR="00A9526C" w:rsidRPr="00DB0FCB" w:rsidRDefault="00A9526C" w:rsidP="00DB0FCB">
            <w:pPr>
              <w:pStyle w:val="afc"/>
            </w:pPr>
            <w:r w:rsidRPr="00DB0FCB">
              <w:rPr>
                <w:rFonts w:hint="cs"/>
              </w:rPr>
              <w:t>Likelihood</w:t>
            </w:r>
          </w:p>
        </w:tc>
        <w:tc>
          <w:tcPr>
            <w:tcW w:w="166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E7C8" w14:textId="77777777" w:rsidR="00A9526C" w:rsidRPr="00DB0FCB" w:rsidRDefault="00A9526C" w:rsidP="00DB0FCB">
            <w:pPr>
              <w:pStyle w:val="afc"/>
            </w:pPr>
            <w:r w:rsidRPr="00DB0FCB">
              <w:rPr>
                <w:rFonts w:hint="cs"/>
              </w:rPr>
              <w:t>Impact</w:t>
            </w:r>
          </w:p>
        </w:tc>
        <w:tc>
          <w:tcPr>
            <w:tcW w:w="152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BAA7" w14:textId="77777777" w:rsidR="00A9526C" w:rsidRPr="00DB0FCB" w:rsidRDefault="00A9526C" w:rsidP="00DB0FCB">
            <w:pPr>
              <w:pStyle w:val="afc"/>
            </w:pPr>
            <w:r w:rsidRPr="00DB0FCB">
              <w:rPr>
                <w:rFonts w:hint="cs"/>
              </w:rPr>
              <w:t>Risk Score</w:t>
            </w:r>
          </w:p>
        </w:tc>
        <w:tc>
          <w:tcPr>
            <w:tcW w:w="232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60BE" w14:textId="1133C80C" w:rsidR="00A9526C" w:rsidRPr="00DB0FCB" w:rsidRDefault="00A9526C" w:rsidP="00DB0FCB">
            <w:pPr>
              <w:pStyle w:val="afc"/>
            </w:pPr>
            <w:proofErr w:type="spellStart"/>
            <w:r w:rsidRPr="00DB0FCB">
              <w:rPr>
                <w:rFonts w:ascii="Browallia New" w:hAnsi="Browallia New" w:cs="Browallia New"/>
              </w:rPr>
              <w:t>ระดับความเสี่ยง</w:t>
            </w:r>
            <w:proofErr w:type="spellEnd"/>
          </w:p>
        </w:tc>
      </w:tr>
      <w:tr w:rsidR="00A9526C" w:rsidRPr="00DB0FCB" w14:paraId="3B90B922" w14:textId="77777777" w:rsidTr="00E10E8A">
        <w:trPr>
          <w:trHeight w:val="20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245D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hd w:val="clear" w:color="auto" w:fill="F2F2F2"/>
              </w:rPr>
            </w:pPr>
            <w:r w:rsidRPr="00A82CFA">
              <w:rPr>
                <w:rFonts w:eastAsia="Sarabun" w:hint="cs"/>
                <w:b/>
                <w:bCs/>
                <w:color w:val="000000"/>
                <w:shd w:val="clear" w:color="auto" w:fill="F2F2F2"/>
              </w:rPr>
              <w:t xml:space="preserve">1. </w:t>
            </w:r>
            <w:proofErr w:type="spellStart"/>
            <w:r w:rsidRPr="00A82CFA">
              <w:rPr>
                <w:rFonts w:ascii="Browallia New" w:eastAsia="Sarabun" w:hAnsi="Browallia New" w:cs="Browallia New"/>
                <w:b/>
                <w:bCs/>
                <w:color w:val="000000"/>
                <w:shd w:val="clear" w:color="auto" w:fill="F2F2F2"/>
              </w:rPr>
              <w:t>งานอำนวยการ</w:t>
            </w:r>
            <w:proofErr w:type="spellEnd"/>
          </w:p>
        </w:tc>
      </w:tr>
      <w:tr w:rsidR="00A9526C" w:rsidRPr="00DB0FCB" w14:paraId="409E3EBF" w14:textId="77777777" w:rsidTr="00E10E8A">
        <w:trPr>
          <w:trHeight w:val="102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33C7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</w:rPr>
            </w:pPr>
            <w:r w:rsidRPr="00A82CFA">
              <w:rPr>
                <w:rFonts w:eastAsia="Sarabun" w:hint="cs"/>
                <w:b/>
                <w:bCs/>
                <w:color w:val="000000"/>
              </w:rPr>
              <w:t xml:space="preserve">1.1 </w:t>
            </w:r>
            <w:proofErr w:type="spellStart"/>
            <w:r w:rsidRPr="00A82CFA">
              <w:rPr>
                <w:rFonts w:ascii="Browallia New" w:eastAsia="Sarabun" w:hAnsi="Browallia New" w:cs="Browallia New"/>
                <w:b/>
                <w:bCs/>
                <w:color w:val="000000"/>
              </w:rPr>
              <w:t>การพิจารณาเลื่อนขั้นเงินเดือน</w:t>
            </w:r>
            <w:proofErr w:type="spellEnd"/>
          </w:p>
        </w:tc>
      </w:tr>
      <w:tr w:rsidR="00A9526C" w:rsidRPr="00DB0FCB" w14:paraId="6870055A" w14:textId="77777777" w:rsidTr="00E10E8A">
        <w:trPr>
          <w:trHeight w:val="900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FCF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E99F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การพิจารณาผลการ</w:t>
            </w:r>
            <w:proofErr w:type="spellEnd"/>
          </w:p>
          <w:p w14:paraId="1667A5EE" w14:textId="1E40F7B5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ปฏิบัติราชการประกอบการเลื่อนขั้นเงินเดือน</w:t>
            </w:r>
            <w:proofErr w:type="spellEnd"/>
          </w:p>
        </w:tc>
        <w:tc>
          <w:tcPr>
            <w:tcW w:w="4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4845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1.</w:t>
            </w:r>
            <w:r w:rsidRPr="00DB0FCB">
              <w:rPr>
                <w:rFonts w:ascii="Browallia New" w:eastAsia="Sarabun" w:hAnsi="Browallia New" w:cs="Browallia New"/>
                <w:color w:val="000000"/>
              </w:rPr>
              <w:t>ผู้บังคับบัญชาระดับปฏิบัติการมี</w:t>
            </w:r>
          </w:p>
          <w:p w14:paraId="5FC24A5E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การรับสินบนจากผู้รับการประเมินขั้นเงินเดือน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3BABE70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2.</w:t>
            </w:r>
            <w:r w:rsidRPr="00DB0FCB">
              <w:rPr>
                <w:rFonts w:ascii="Browallia New" w:eastAsia="Sarabun" w:hAnsi="Browallia New" w:cs="Browallia New"/>
                <w:color w:val="000000"/>
              </w:rPr>
              <w:t>ผู้ใต้บังคับบัญชารับสินบนหรือมอบของขวัญแก่</w:t>
            </w:r>
          </w:p>
          <w:p w14:paraId="4CCB643E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  <w:cs/>
              </w:rPr>
              <w:t>ผู้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บังคับบัญชา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70CC" w14:textId="70F186A0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0685" w14:textId="7CC68E06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EFF0" w14:textId="68437D94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3</w:t>
            </w:r>
          </w:p>
        </w:tc>
        <w:tc>
          <w:tcPr>
            <w:tcW w:w="232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98F0" w14:textId="77777777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  <w:shd w:val="clear" w:color="auto" w:fill="92D05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  <w:shd w:val="clear" w:color="auto" w:fill="92D050"/>
              </w:rPr>
              <w:t>ต่ำ</w:t>
            </w:r>
            <w:proofErr w:type="spellEnd"/>
          </w:p>
        </w:tc>
      </w:tr>
      <w:tr w:rsidR="00A9526C" w:rsidRPr="00DB0FCB" w14:paraId="4D2F9B58" w14:textId="77777777" w:rsidTr="00DB0FCB">
        <w:trPr>
          <w:trHeight w:val="1109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EAF5" w14:textId="77777777" w:rsidR="00DB0FCB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2</w:t>
            </w:r>
          </w:p>
          <w:p w14:paraId="2C8A498E" w14:textId="35A00830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89BA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การพิจารณาเลื่อนขั้น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0A9486CE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เงินเดือน</w:t>
            </w:r>
            <w:proofErr w:type="spellEnd"/>
          </w:p>
        </w:tc>
        <w:tc>
          <w:tcPr>
            <w:tcW w:w="4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4554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1.</w:t>
            </w:r>
            <w:r w:rsidRPr="00DB0FCB">
              <w:rPr>
                <w:rFonts w:ascii="Browallia New" w:eastAsia="Sarabun" w:hAnsi="Browallia New" w:cs="Browallia New"/>
                <w:color w:val="000000"/>
              </w:rPr>
              <w:t>ผู้บังคับบัญชาระดับปฏิบัติการมีการรับสินบน</w:t>
            </w:r>
          </w:p>
          <w:p w14:paraId="61E4A611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  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จากผู้รับการ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ประเมินขั้นเงินเดือน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1BC3D270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2.</w:t>
            </w:r>
            <w:r w:rsidRPr="00DB0FCB">
              <w:rPr>
                <w:rFonts w:ascii="Browallia New" w:eastAsia="Sarabun" w:hAnsi="Browallia New" w:cs="Browallia New"/>
                <w:color w:val="000000"/>
              </w:rPr>
              <w:t>ผู้ใต้บังคับบัญชารับสินบนหรือมอบ</w:t>
            </w:r>
          </w:p>
          <w:p w14:paraId="426CDA9E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 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ของขวัญแก่บังคับบัญชา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C79F" w14:textId="00358B49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1201" w14:textId="212D0DF1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71C6" w14:textId="587CA6A6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3</w:t>
            </w:r>
          </w:p>
        </w:tc>
        <w:tc>
          <w:tcPr>
            <w:tcW w:w="232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2A8B8" w14:textId="77777777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  <w:shd w:val="clear" w:color="auto" w:fill="92D05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  <w:shd w:val="clear" w:color="auto" w:fill="92D050"/>
              </w:rPr>
              <w:t>ต่ำ</w:t>
            </w:r>
            <w:proofErr w:type="spellEnd"/>
          </w:p>
        </w:tc>
      </w:tr>
      <w:tr w:rsidR="00A9526C" w:rsidRPr="00DB0FCB" w14:paraId="38BDACBB" w14:textId="77777777" w:rsidTr="00A82CFA">
        <w:trPr>
          <w:trHeight w:val="29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6C97" w14:textId="3D6BA695" w:rsidR="00A9526C" w:rsidRPr="00A82CFA" w:rsidRDefault="00A9526C" w:rsidP="00A82CFA">
            <w:pPr>
              <w:pStyle w:val="afc"/>
              <w:rPr>
                <w:rFonts w:eastAsia="Sarabun"/>
                <w:b/>
                <w:bCs/>
                <w:color w:val="000000"/>
                <w:highlight w:val="white"/>
              </w:rPr>
            </w:pPr>
            <w:r w:rsidRPr="00A82CFA">
              <w:rPr>
                <w:rFonts w:eastAsia="Sarabun" w:hint="cs"/>
                <w:b/>
                <w:bCs/>
                <w:color w:val="000000"/>
                <w:highlight w:val="white"/>
              </w:rPr>
              <w:t xml:space="preserve">1.2 </w:t>
            </w:r>
            <w:proofErr w:type="spellStart"/>
            <w:r w:rsidRPr="00A82CFA">
              <w:rPr>
                <w:rFonts w:ascii="Browallia New" w:eastAsia="Sarabun" w:hAnsi="Browallia New" w:cs="Browallia New"/>
                <w:b/>
                <w:bCs/>
                <w:color w:val="000000"/>
                <w:highlight w:val="white"/>
              </w:rPr>
              <w:t>การจัดซื้อจัดจ้าง</w:t>
            </w:r>
            <w:proofErr w:type="spellEnd"/>
          </w:p>
        </w:tc>
      </w:tr>
      <w:tr w:rsidR="00A9526C" w:rsidRPr="00DB0FCB" w14:paraId="1FC32E80" w14:textId="77777777" w:rsidTr="00E10E8A">
        <w:trPr>
          <w:trHeight w:val="1024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4D89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72FA" w14:textId="77777777" w:rsidR="00DB0FCB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เจ้าหน้าที่ตรวจสอบ</w:t>
            </w:r>
            <w:proofErr w:type="spellEnd"/>
          </w:p>
          <w:p w14:paraId="70E3652C" w14:textId="27EEDCC1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ความ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ต้องการ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proofErr w:type="gramStart"/>
            <w:r w:rsidRPr="00DB0FCB">
              <w:rPr>
                <w:rFonts w:ascii="Browallia New" w:eastAsia="Sarabun" w:hAnsi="Browallia New" w:cs="Browallia New"/>
                <w:color w:val="000000"/>
              </w:rPr>
              <w:t>วัสดุ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,</w:t>
            </w:r>
            <w:proofErr w:type="gram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อุปกรณ์หรืองานจ้างที่จำเป็นต้องการปฏิบัติหน้าที</w:t>
            </w:r>
            <w:proofErr w:type="spellEnd"/>
          </w:p>
        </w:tc>
        <w:tc>
          <w:tcPr>
            <w:tcW w:w="4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321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เจ้าหน้าที่รับสินบนจากผู้ประกอบการที่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ไม่ได้มีความต้องการใน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การจัดซื้อ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วัสดุอุปกรณ์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3005" w14:textId="41121D33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4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ED1B" w14:textId="6EF700C5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14FB" w14:textId="14E57E34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12</w:t>
            </w:r>
          </w:p>
        </w:tc>
        <w:tc>
          <w:tcPr>
            <w:tcW w:w="2323" w:type="dxa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9183" w14:textId="77777777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FFFFFF"/>
                <w:shd w:val="clear" w:color="auto" w:fill="E36C0A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FFFFFF"/>
                <w:shd w:val="clear" w:color="auto" w:fill="E36C0A"/>
              </w:rPr>
              <w:t>สูง</w:t>
            </w:r>
            <w:proofErr w:type="spellEnd"/>
          </w:p>
        </w:tc>
      </w:tr>
      <w:tr w:rsidR="00A9526C" w:rsidRPr="00DB0FCB" w14:paraId="2786B74E" w14:textId="77777777" w:rsidTr="00DB0FCB">
        <w:trPr>
          <w:trHeight w:val="742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AB29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2 </w:t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0263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ดำเนินการจัดซื้อจัดจ้าง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proofErr w:type="gramStart"/>
            <w:r w:rsidRPr="00DB0FCB">
              <w:rPr>
                <w:rFonts w:ascii="Browallia New" w:eastAsia="Sarabun" w:hAnsi="Browallia New" w:cs="Browallia New"/>
                <w:color w:val="000000"/>
              </w:rPr>
              <w:t>วัสดุ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อุปกรณ์ในราคาสูงกว่าจริง</w:t>
            </w:r>
            <w:proofErr w:type="spellEnd"/>
            <w:proofErr w:type="gramEnd"/>
          </w:p>
        </w:tc>
        <w:tc>
          <w:tcPr>
            <w:tcW w:w="4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562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เจ้าหน้าที่รับสินบนจากผู้ประกอบการ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เพื่อจัดซื้อวัสดุ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อุปกรณ์ที่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มีราคาสูงกว่า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ความเป็นจริง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B764" w14:textId="43275573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4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5643" w14:textId="5705FE55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277F" w14:textId="1BFAEFC1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16</w:t>
            </w:r>
          </w:p>
        </w:tc>
        <w:tc>
          <w:tcPr>
            <w:tcW w:w="2323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2733" w14:textId="77777777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FFFFFF"/>
                <w:highlight w:val="red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FFFFFF"/>
                <w:highlight w:val="red"/>
              </w:rPr>
              <w:t>สูงมาก</w:t>
            </w:r>
            <w:proofErr w:type="spellEnd"/>
          </w:p>
        </w:tc>
      </w:tr>
      <w:tr w:rsidR="00A9526C" w:rsidRPr="00DB0FCB" w14:paraId="33C0284E" w14:textId="77777777" w:rsidTr="00A82CFA">
        <w:trPr>
          <w:trHeight w:val="1723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F4C3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3 </w:t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4A40" w14:textId="77777777" w:rsidR="00DB0FCB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เมื่อได้รับอนุมัติให้</w:t>
            </w:r>
            <w:proofErr w:type="spellEnd"/>
          </w:p>
          <w:p w14:paraId="1BE4DD58" w14:textId="47635E41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ดำเนินการจัดซื้อจัด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จ้าง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แล้วเนินการ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ตามขั้นตอนการ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จัดซื้อจัด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จ้างแบบเฉพาะเจาะจง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360C403A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(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วงเงินไม่เกิน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500, 000)</w:t>
            </w:r>
          </w:p>
        </w:tc>
        <w:tc>
          <w:tcPr>
            <w:tcW w:w="4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C0F2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เจ้าหน้าที่รับสินบนจากผู้ประกอบการ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เพื่อเลือกร้านค้าหรือ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บริษัทที่ผู้มอบสินบน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CF84" w14:textId="04CC6FAC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DF5B" w14:textId="31E4C192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8F2E" w14:textId="2FE2DEB3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>12</w:t>
            </w:r>
          </w:p>
        </w:tc>
        <w:tc>
          <w:tcPr>
            <w:tcW w:w="2323" w:type="dxa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D1D9" w14:textId="77777777" w:rsidR="00A9526C" w:rsidRPr="00DB0FCB" w:rsidRDefault="00A9526C" w:rsidP="00A82CFA">
            <w:pPr>
              <w:pStyle w:val="afc"/>
              <w:jc w:val="center"/>
              <w:rPr>
                <w:rFonts w:eastAsia="Sarabun"/>
                <w:color w:val="FFFFFF"/>
                <w:shd w:val="clear" w:color="auto" w:fill="E36C0A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FFFFFF"/>
                <w:shd w:val="clear" w:color="auto" w:fill="E36C0A"/>
              </w:rPr>
              <w:t>สูง</w:t>
            </w:r>
            <w:proofErr w:type="spellEnd"/>
          </w:p>
        </w:tc>
      </w:tr>
    </w:tbl>
    <w:p w14:paraId="6DD71432" w14:textId="77777777" w:rsidR="00A9526C" w:rsidRPr="00DB0FCB" w:rsidRDefault="00A9526C" w:rsidP="00DB0FCB">
      <w:pPr>
        <w:pStyle w:val="afc"/>
        <w:rPr>
          <w:color w:val="000000"/>
        </w:rPr>
      </w:pPr>
    </w:p>
    <w:p w14:paraId="6F2EB686" w14:textId="77777777" w:rsidR="00A9526C" w:rsidRPr="00DB0FCB" w:rsidRDefault="00A9526C" w:rsidP="00DB0FCB">
      <w:pPr>
        <w:pStyle w:val="afc"/>
        <w:rPr>
          <w:color w:val="000000"/>
        </w:rPr>
      </w:pPr>
    </w:p>
    <w:tbl>
      <w:tblPr>
        <w:tblW w:w="15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"/>
        <w:gridCol w:w="2335"/>
        <w:gridCol w:w="4792"/>
        <w:gridCol w:w="1677"/>
        <w:gridCol w:w="1663"/>
        <w:gridCol w:w="1524"/>
        <w:gridCol w:w="2323"/>
      </w:tblGrid>
      <w:tr w:rsidR="00A9526C" w:rsidRPr="00DB0FCB" w14:paraId="31F19F64" w14:textId="77777777" w:rsidTr="00A82CFA">
        <w:trPr>
          <w:trHeight w:val="421"/>
        </w:trPr>
        <w:tc>
          <w:tcPr>
            <w:tcW w:w="997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3654" w14:textId="77777777" w:rsidR="00A9526C" w:rsidRPr="00A82CFA" w:rsidRDefault="00A9526C" w:rsidP="00A82CFA">
            <w:pPr>
              <w:pStyle w:val="afc"/>
              <w:jc w:val="center"/>
              <w:rPr>
                <w:rFonts w:eastAsia="Sarabun"/>
                <w:b/>
                <w:bCs/>
                <w:color w:val="FFFFFF" w:themeColor="background1"/>
                <w:shd w:val="clear" w:color="auto" w:fill="660033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ที่</w:t>
            </w:r>
            <w:proofErr w:type="spellEnd"/>
          </w:p>
        </w:tc>
        <w:tc>
          <w:tcPr>
            <w:tcW w:w="2335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13E6" w14:textId="77777777" w:rsidR="00A9526C" w:rsidRPr="00A82CFA" w:rsidRDefault="00A9526C" w:rsidP="00A82CFA">
            <w:pPr>
              <w:pStyle w:val="afc"/>
              <w:jc w:val="center"/>
              <w:rPr>
                <w:rFonts w:eastAsia="Sarabun"/>
                <w:b/>
                <w:bCs/>
                <w:color w:val="FFFFFF" w:themeColor="background1"/>
                <w:shd w:val="clear" w:color="auto" w:fill="660033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ขั้นตอนการปฏิบัติงาน</w:t>
            </w:r>
            <w:proofErr w:type="spellEnd"/>
          </w:p>
        </w:tc>
        <w:tc>
          <w:tcPr>
            <w:tcW w:w="4792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413D" w14:textId="77777777" w:rsidR="00A9526C" w:rsidRPr="00A82CFA" w:rsidRDefault="00A9526C" w:rsidP="00A82CFA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ประเด็นความเสี่ยง</w:t>
            </w:r>
            <w:proofErr w:type="spellEnd"/>
          </w:p>
          <w:p w14:paraId="5AC57D2D" w14:textId="77777777" w:rsidR="00A9526C" w:rsidRPr="00A82CFA" w:rsidRDefault="00A9526C" w:rsidP="00A82CFA">
            <w:pPr>
              <w:pStyle w:val="afc"/>
              <w:jc w:val="center"/>
              <w:rPr>
                <w:rFonts w:eastAsia="Sarabun"/>
                <w:b/>
                <w:bCs/>
                <w:color w:val="FFFFFF" w:themeColor="background1"/>
                <w:shd w:val="clear" w:color="auto" w:fill="660033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ต่อการรับสินบน</w:t>
            </w:r>
            <w:proofErr w:type="spellEnd"/>
            <w:r w:rsidRPr="00A82CFA">
              <w:rPr>
                <w:rFonts w:hint="cs"/>
                <w:b/>
                <w:bCs/>
                <w:color w:val="FFFFFF" w:themeColor="background1"/>
              </w:rPr>
              <w:t xml:space="preserve"> (Bribery Risk)</w:t>
            </w:r>
          </w:p>
        </w:tc>
        <w:tc>
          <w:tcPr>
            <w:tcW w:w="7187" w:type="dxa"/>
            <w:gridSpan w:val="4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1424" w14:textId="77777777" w:rsidR="00A9526C" w:rsidRPr="00A82CFA" w:rsidRDefault="00A9526C" w:rsidP="00A82CFA">
            <w:pPr>
              <w:pStyle w:val="afc"/>
              <w:jc w:val="center"/>
              <w:rPr>
                <w:rFonts w:eastAsia="Sarabun"/>
                <w:b/>
                <w:bCs/>
                <w:color w:val="FFFFFF" w:themeColor="background1"/>
                <w:shd w:val="clear" w:color="auto" w:fill="660033"/>
              </w:rPr>
            </w:pPr>
            <w:r w:rsidRPr="00A82CFA">
              <w:rPr>
                <w:rFonts w:hint="cs"/>
                <w:b/>
                <w:bCs/>
                <w:color w:val="FFFFFF" w:themeColor="background1"/>
              </w:rPr>
              <w:t>Risk Score (L x I)</w:t>
            </w:r>
          </w:p>
        </w:tc>
      </w:tr>
      <w:tr w:rsidR="00A9526C" w:rsidRPr="00DB0FCB" w14:paraId="54634E27" w14:textId="77777777" w:rsidTr="00E10E8A">
        <w:trPr>
          <w:trHeight w:val="20"/>
        </w:trPr>
        <w:tc>
          <w:tcPr>
            <w:tcW w:w="9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91E7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</w:p>
        </w:tc>
        <w:tc>
          <w:tcPr>
            <w:tcW w:w="2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04D6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</w:p>
        </w:tc>
        <w:tc>
          <w:tcPr>
            <w:tcW w:w="47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6F3E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6DC6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A82CFA">
              <w:rPr>
                <w:rFonts w:hint="cs"/>
                <w:b/>
                <w:bCs/>
              </w:rPr>
              <w:t>Likelihood</w:t>
            </w:r>
          </w:p>
        </w:tc>
        <w:tc>
          <w:tcPr>
            <w:tcW w:w="166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0D04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A82CFA">
              <w:rPr>
                <w:rFonts w:hint="cs"/>
                <w:b/>
                <w:bCs/>
              </w:rPr>
              <w:t>Impact</w:t>
            </w:r>
          </w:p>
        </w:tc>
        <w:tc>
          <w:tcPr>
            <w:tcW w:w="152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FBE4" w14:textId="77777777" w:rsidR="00A9526C" w:rsidRPr="00A82CFA" w:rsidRDefault="00A9526C" w:rsidP="00DB0FCB">
            <w:pPr>
              <w:pStyle w:val="afc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A82CFA">
              <w:rPr>
                <w:rFonts w:hint="cs"/>
                <w:b/>
                <w:bCs/>
              </w:rPr>
              <w:t>Risk Score</w:t>
            </w:r>
          </w:p>
        </w:tc>
        <w:tc>
          <w:tcPr>
            <w:tcW w:w="232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7D64" w14:textId="57CDFF1B" w:rsidR="00A9526C" w:rsidRPr="00A82CFA" w:rsidRDefault="00A9526C" w:rsidP="00DB0FCB">
            <w:pPr>
              <w:pStyle w:val="afc"/>
              <w:rPr>
                <w:b/>
                <w:bCs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</w:rPr>
              <w:t>ระดับความเสี่ยง</w:t>
            </w:r>
            <w:proofErr w:type="spellEnd"/>
          </w:p>
        </w:tc>
      </w:tr>
      <w:tr w:rsidR="00A9526C" w:rsidRPr="00DB0FCB" w14:paraId="7C7B9EC4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0C6F" w14:textId="77777777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  <w:shd w:val="clear" w:color="auto" w:fill="F2F2F2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  <w:shd w:val="clear" w:color="auto" w:fill="F2F2F2"/>
              </w:rPr>
              <w:t xml:space="preserve">2.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  <w:shd w:val="clear" w:color="auto" w:fill="F2F2F2"/>
              </w:rPr>
              <w:t>งานป้องกันและปราบปราม</w:t>
            </w:r>
            <w:proofErr w:type="spellEnd"/>
          </w:p>
        </w:tc>
      </w:tr>
      <w:tr w:rsidR="00A9526C" w:rsidRPr="00DB0FCB" w14:paraId="244D7B25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B7FF" w14:textId="77777777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</w:rPr>
              <w:t xml:space="preserve">2.1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</w:rPr>
              <w:t>การจับกุมและบังคับใช้กฎหมาย</w:t>
            </w:r>
            <w:proofErr w:type="spellEnd"/>
          </w:p>
        </w:tc>
      </w:tr>
      <w:tr w:rsidR="00A9526C" w:rsidRPr="00DB0FCB" w14:paraId="265F7652" w14:textId="77777777" w:rsidTr="00DB0FCB">
        <w:trPr>
          <w:trHeight w:val="874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F52F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F580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การจับกุมผู้ต้องหา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F8C7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เจ้าหน้าที่รับสินบนเพื่อแลกกับการไม่จับกุมดำเนินคดีหรือการ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DCDB" w14:textId="3FB471FF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B36D" w14:textId="08861CCE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0570" w14:textId="1C0BC429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15</w:t>
            </w:r>
          </w:p>
        </w:tc>
        <w:tc>
          <w:tcPr>
            <w:tcW w:w="2323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4CF1" w14:textId="77777777" w:rsidR="00A9526C" w:rsidRPr="00DB0FCB" w:rsidRDefault="00A9526C" w:rsidP="00DB0FCB">
            <w:pPr>
              <w:pStyle w:val="afc"/>
              <w:rPr>
                <w:rFonts w:eastAsia="Sarabun"/>
                <w:color w:val="FFFFFF"/>
                <w:highlight w:val="red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FFFFFF"/>
                <w:highlight w:val="red"/>
              </w:rPr>
              <w:t>สูงมาก</w:t>
            </w:r>
            <w:proofErr w:type="spellEnd"/>
          </w:p>
        </w:tc>
      </w:tr>
      <w:tr w:rsidR="00A9526C" w:rsidRPr="00DB0FCB" w14:paraId="58A46F32" w14:textId="77777777" w:rsidTr="00DB0FCB">
        <w:trPr>
          <w:trHeight w:val="1715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E72E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2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809D" w14:textId="77777777" w:rsidR="003B4674" w:rsidRDefault="00A9526C" w:rsidP="00DB0FCB">
            <w:pPr>
              <w:pStyle w:val="afc"/>
              <w:rPr>
                <w:rFonts w:ascii="Browallia New" w:eastAsia="Sarabun" w:hAnsi="Browallia New" w:cs="Browallia New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การทำบันทึกจับกุมและนำตัวผู้</w:t>
            </w:r>
            <w:proofErr w:type="spellEnd"/>
          </w:p>
          <w:p w14:paraId="6CF3ADE1" w14:textId="3D10CA19" w:rsidR="00DB0FCB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ต้องหาส่งพนักงานสอบสวน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742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เจ้าหน้าที่รับสินบนเพื่อแลกกับการไม่จับกุมดำเนินคดีหรือการ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70F5" w14:textId="0A710AA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50F4" w14:textId="2DB24D29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747C" w14:textId="2C46E2FB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15</w:t>
            </w:r>
          </w:p>
        </w:tc>
        <w:tc>
          <w:tcPr>
            <w:tcW w:w="2323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9CB4" w14:textId="77777777" w:rsidR="00A9526C" w:rsidRPr="00DB0FCB" w:rsidRDefault="00A9526C" w:rsidP="00DB0FCB">
            <w:pPr>
              <w:pStyle w:val="afc"/>
              <w:rPr>
                <w:rFonts w:eastAsia="Sarabun"/>
                <w:color w:val="FFFFFF"/>
                <w:highlight w:val="red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FFFFFF"/>
                <w:highlight w:val="red"/>
              </w:rPr>
              <w:t>สูงมาก</w:t>
            </w:r>
            <w:proofErr w:type="spellEnd"/>
          </w:p>
        </w:tc>
      </w:tr>
      <w:tr w:rsidR="00A9526C" w:rsidRPr="00DB0FCB" w14:paraId="46137C99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A7C8" w14:textId="24D6BD73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</w:rPr>
              <w:t xml:space="preserve">2.2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</w:rPr>
              <w:t>การแจ้งเหตุ</w:t>
            </w:r>
            <w:proofErr w:type="spellEnd"/>
          </w:p>
        </w:tc>
      </w:tr>
      <w:tr w:rsidR="00A9526C" w:rsidRPr="00DB0FCB" w14:paraId="0FA50E03" w14:textId="77777777" w:rsidTr="003B4674">
        <w:trPr>
          <w:trHeight w:val="1365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C45C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24B9" w14:textId="33DF1A84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การตรวจสอบที่เกิดเห</w:t>
            </w:r>
            <w:proofErr w:type="spellEnd"/>
            <w:r w:rsidR="003B4674">
              <w:rPr>
                <w:rFonts w:ascii="Browallia New" w:eastAsia="Sarabun" w:hAnsi="Browallia New" w:cs="Browallia New" w:hint="cs"/>
                <w:color w:val="000000"/>
                <w:cs/>
              </w:rPr>
              <w:t xml:space="preserve">ตุ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เมื่อได้รับแจ้งว่ามีสถานที่ซึ่งการกระทำความ</w:t>
            </w:r>
            <w:proofErr w:type="spellEnd"/>
            <w:r w:rsidR="003B4674">
              <w:rPr>
                <w:rFonts w:eastAsia="Sarabun" w:hint="cs"/>
                <w:color w:val="000000"/>
                <w:cs/>
              </w:rPr>
              <w:t>ผิ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ดตามกฎหมาย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A3D3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เจ้าหน้าที่รับสินบนจากผู้ประกอบการ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เพื่อแลกกับการไม่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ตรวจสอบสถานที่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เกิดเหตุหรือตรวจไม่พบเหตุดังกล่าว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AE98" w14:textId="367E7CCB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C7FE" w14:textId="2D8647C5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661E" w14:textId="137C2A1C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12</w:t>
            </w:r>
          </w:p>
        </w:tc>
        <w:tc>
          <w:tcPr>
            <w:tcW w:w="2323" w:type="dxa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56B5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</w:tr>
    </w:tbl>
    <w:p w14:paraId="4A173BAB" w14:textId="77777777" w:rsidR="00A9526C" w:rsidRDefault="00A9526C" w:rsidP="00DB0FCB">
      <w:pPr>
        <w:pStyle w:val="afc"/>
        <w:rPr>
          <w:color w:val="000000"/>
        </w:rPr>
      </w:pPr>
    </w:p>
    <w:p w14:paraId="5F2CE75A" w14:textId="77777777" w:rsidR="00E10E8A" w:rsidRDefault="00E10E8A" w:rsidP="00DB0FCB">
      <w:pPr>
        <w:pStyle w:val="afc"/>
        <w:rPr>
          <w:color w:val="000000"/>
        </w:rPr>
      </w:pPr>
    </w:p>
    <w:p w14:paraId="43D67BE8" w14:textId="77777777" w:rsidR="003B4674" w:rsidRDefault="003B4674" w:rsidP="00DB0FCB">
      <w:pPr>
        <w:pStyle w:val="afc"/>
        <w:rPr>
          <w:color w:val="000000"/>
        </w:rPr>
      </w:pPr>
    </w:p>
    <w:p w14:paraId="6D66772C" w14:textId="77777777" w:rsidR="003B4674" w:rsidRDefault="003B4674" w:rsidP="00DB0FCB">
      <w:pPr>
        <w:pStyle w:val="afc"/>
        <w:rPr>
          <w:color w:val="000000"/>
        </w:rPr>
      </w:pPr>
    </w:p>
    <w:p w14:paraId="2E1669ED" w14:textId="77777777" w:rsidR="003B4674" w:rsidRDefault="003B4674" w:rsidP="00DB0FCB">
      <w:pPr>
        <w:pStyle w:val="afc"/>
        <w:rPr>
          <w:color w:val="000000"/>
        </w:rPr>
      </w:pPr>
    </w:p>
    <w:p w14:paraId="3B6BE5D6" w14:textId="77777777" w:rsidR="003B4674" w:rsidRDefault="003B4674" w:rsidP="00DB0FCB">
      <w:pPr>
        <w:pStyle w:val="afc"/>
        <w:rPr>
          <w:color w:val="000000"/>
        </w:rPr>
      </w:pPr>
    </w:p>
    <w:p w14:paraId="4D0215A0" w14:textId="77777777" w:rsidR="003B4674" w:rsidRDefault="003B4674" w:rsidP="00DB0FCB">
      <w:pPr>
        <w:pStyle w:val="afc"/>
        <w:rPr>
          <w:color w:val="000000"/>
        </w:rPr>
      </w:pPr>
    </w:p>
    <w:p w14:paraId="112C71DD" w14:textId="77777777" w:rsidR="003B4674" w:rsidRDefault="003B4674" w:rsidP="00DB0FCB">
      <w:pPr>
        <w:pStyle w:val="afc"/>
        <w:rPr>
          <w:color w:val="000000"/>
        </w:rPr>
      </w:pPr>
    </w:p>
    <w:p w14:paraId="177C4859" w14:textId="77777777" w:rsidR="00E10E8A" w:rsidRDefault="00E10E8A" w:rsidP="00DB0FCB">
      <w:pPr>
        <w:pStyle w:val="afc"/>
        <w:rPr>
          <w:color w:val="000000"/>
        </w:rPr>
      </w:pPr>
    </w:p>
    <w:p w14:paraId="3C4EB161" w14:textId="77777777" w:rsidR="00E10E8A" w:rsidRDefault="00E10E8A" w:rsidP="00DB0FCB">
      <w:pPr>
        <w:pStyle w:val="afc"/>
        <w:rPr>
          <w:color w:val="000000"/>
        </w:rPr>
      </w:pPr>
    </w:p>
    <w:p w14:paraId="0405B9A5" w14:textId="77777777" w:rsidR="00E10E8A" w:rsidRPr="00DB0FCB" w:rsidRDefault="00E10E8A" w:rsidP="00DB0FCB">
      <w:pPr>
        <w:pStyle w:val="afc"/>
        <w:rPr>
          <w:color w:val="000000"/>
        </w:rPr>
      </w:pPr>
    </w:p>
    <w:p w14:paraId="7858D9E5" w14:textId="77777777" w:rsidR="00A9526C" w:rsidRPr="00DB0FCB" w:rsidRDefault="00A9526C" w:rsidP="00DB0FCB">
      <w:pPr>
        <w:pStyle w:val="afc"/>
        <w:rPr>
          <w:color w:val="000000"/>
        </w:rPr>
      </w:pPr>
    </w:p>
    <w:tbl>
      <w:tblPr>
        <w:tblW w:w="15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"/>
        <w:gridCol w:w="2335"/>
        <w:gridCol w:w="4792"/>
        <w:gridCol w:w="1677"/>
        <w:gridCol w:w="1663"/>
        <w:gridCol w:w="1524"/>
        <w:gridCol w:w="2323"/>
      </w:tblGrid>
      <w:tr w:rsidR="00E10E8A" w:rsidRPr="00DB0FCB" w14:paraId="1CEDA098" w14:textId="77777777" w:rsidTr="00875D37">
        <w:trPr>
          <w:trHeight w:val="430"/>
        </w:trPr>
        <w:tc>
          <w:tcPr>
            <w:tcW w:w="997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310A" w14:textId="22043AEA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ที่</w:t>
            </w:r>
            <w:proofErr w:type="spellEnd"/>
          </w:p>
        </w:tc>
        <w:tc>
          <w:tcPr>
            <w:tcW w:w="2335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F012" w14:textId="31D109E0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ขั้นตอนการปฏิบัติงาน</w:t>
            </w:r>
            <w:proofErr w:type="spellEnd"/>
          </w:p>
        </w:tc>
        <w:tc>
          <w:tcPr>
            <w:tcW w:w="4792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D849" w14:textId="77777777" w:rsidR="00E10E8A" w:rsidRPr="00A82CFA" w:rsidRDefault="00E10E8A" w:rsidP="00E10E8A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ประเด็นความเสี่ยง</w:t>
            </w:r>
            <w:proofErr w:type="spellEnd"/>
          </w:p>
          <w:p w14:paraId="0A62CA43" w14:textId="444216D3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A82CF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ต่อการรับสินบน</w:t>
            </w:r>
            <w:proofErr w:type="spellEnd"/>
            <w:r w:rsidRPr="00A82CFA">
              <w:rPr>
                <w:rFonts w:hint="cs"/>
                <w:b/>
                <w:bCs/>
                <w:color w:val="FFFFFF" w:themeColor="background1"/>
              </w:rPr>
              <w:t xml:space="preserve"> (Bribery Risk)</w:t>
            </w:r>
          </w:p>
        </w:tc>
        <w:tc>
          <w:tcPr>
            <w:tcW w:w="7187" w:type="dxa"/>
            <w:gridSpan w:val="4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10C2" w14:textId="61AE40A2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r w:rsidRPr="00A82CFA">
              <w:rPr>
                <w:rFonts w:hint="cs"/>
                <w:b/>
                <w:bCs/>
                <w:color w:val="FFFFFF" w:themeColor="background1"/>
              </w:rPr>
              <w:t>Risk Score (L x I)</w:t>
            </w:r>
          </w:p>
        </w:tc>
      </w:tr>
      <w:tr w:rsidR="00E10E8A" w:rsidRPr="00DB0FCB" w14:paraId="7F90D852" w14:textId="77777777" w:rsidTr="00E10E8A">
        <w:trPr>
          <w:trHeight w:val="347"/>
        </w:trPr>
        <w:tc>
          <w:tcPr>
            <w:tcW w:w="9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B0F2" w14:textId="77777777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</w:p>
        </w:tc>
        <w:tc>
          <w:tcPr>
            <w:tcW w:w="2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29ED" w14:textId="77777777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</w:p>
        </w:tc>
        <w:tc>
          <w:tcPr>
            <w:tcW w:w="47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4628" w14:textId="77777777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5D4D" w14:textId="1196B66D" w:rsidR="00E10E8A" w:rsidRPr="00DB0FCB" w:rsidRDefault="00E10E8A" w:rsidP="00E10E8A">
            <w:pPr>
              <w:pStyle w:val="afc"/>
              <w:jc w:val="center"/>
              <w:rPr>
                <w:rFonts w:eastAsia="Sarabun"/>
                <w:color w:val="FFFFFF"/>
                <w:shd w:val="clear" w:color="auto" w:fill="7F7F7F"/>
              </w:rPr>
            </w:pPr>
            <w:r w:rsidRPr="00A82CFA">
              <w:rPr>
                <w:rFonts w:hint="cs"/>
                <w:b/>
                <w:bCs/>
              </w:rPr>
              <w:t>Likelihood</w:t>
            </w:r>
          </w:p>
        </w:tc>
        <w:tc>
          <w:tcPr>
            <w:tcW w:w="166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149D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E10E8A">
              <w:rPr>
                <w:rFonts w:hint="cs"/>
                <w:b/>
                <w:bCs/>
              </w:rPr>
              <w:t>Impact</w:t>
            </w:r>
          </w:p>
        </w:tc>
        <w:tc>
          <w:tcPr>
            <w:tcW w:w="152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8302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E10E8A">
              <w:rPr>
                <w:rFonts w:hint="cs"/>
                <w:b/>
                <w:bCs/>
              </w:rPr>
              <w:t>Risk Score</w:t>
            </w:r>
          </w:p>
        </w:tc>
        <w:tc>
          <w:tcPr>
            <w:tcW w:w="232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6A2B" w14:textId="717760A5" w:rsidR="00E10E8A" w:rsidRPr="00E10E8A" w:rsidRDefault="00E10E8A" w:rsidP="00E10E8A">
            <w:pPr>
              <w:pStyle w:val="afc"/>
              <w:jc w:val="center"/>
              <w:rPr>
                <w:b/>
                <w:bCs/>
              </w:rPr>
            </w:pPr>
            <w:proofErr w:type="spellStart"/>
            <w:r w:rsidRPr="00E10E8A">
              <w:rPr>
                <w:rFonts w:ascii="Browallia New" w:hAnsi="Browallia New" w:cs="Browallia New"/>
                <w:b/>
                <w:bCs/>
              </w:rPr>
              <w:t>ระดับความเสี่ยง</w:t>
            </w:r>
            <w:proofErr w:type="spellEnd"/>
          </w:p>
        </w:tc>
      </w:tr>
      <w:tr w:rsidR="00A9526C" w:rsidRPr="00DB0FCB" w14:paraId="7521F6BE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C6C9" w14:textId="77777777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  <w:shd w:val="clear" w:color="auto" w:fill="F2F2F2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  <w:shd w:val="clear" w:color="auto" w:fill="F2F2F2"/>
              </w:rPr>
              <w:t xml:space="preserve">3.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  <w:shd w:val="clear" w:color="auto" w:fill="F2F2F2"/>
              </w:rPr>
              <w:t>งานจราจร</w:t>
            </w:r>
            <w:proofErr w:type="spellEnd"/>
          </w:p>
        </w:tc>
      </w:tr>
      <w:tr w:rsidR="00A9526C" w:rsidRPr="00DB0FCB" w14:paraId="3159CC60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BC41" w14:textId="77777777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  <w:highlight w:val="white"/>
              </w:rPr>
              <w:t xml:space="preserve">3.1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  <w:highlight w:val="white"/>
              </w:rPr>
              <w:t>กระบวนการการจับกุมผู้กระทำความผิดตามกฎหมายจราจร</w:t>
            </w:r>
            <w:proofErr w:type="spellEnd"/>
          </w:p>
        </w:tc>
      </w:tr>
      <w:tr w:rsidR="00A9526C" w:rsidRPr="00DB0FCB" w14:paraId="3CAC3595" w14:textId="77777777" w:rsidTr="00E10E8A">
        <w:trPr>
          <w:trHeight w:val="1245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52A5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60A1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การกวดขันวินัยจราจร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CE69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เจ้าหน้าที่รับสินบนเพื่อแลกกับการไม่จับกุมดำเนิน</w:t>
            </w:r>
            <w:proofErr w:type="spellEnd"/>
          </w:p>
          <w:p w14:paraId="24378EC1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384A" w14:textId="71AC1E53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2EE0" w14:textId="731445DE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FF80" w14:textId="6BC94F41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9</w:t>
            </w:r>
          </w:p>
        </w:tc>
        <w:tc>
          <w:tcPr>
            <w:tcW w:w="232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9DD8" w14:textId="77777777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  <w:highlight w:val="yellow"/>
              </w:rPr>
            </w:pP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highlight w:val="yellow"/>
              </w:rPr>
              <w:t>ปานกลาง</w:t>
            </w:r>
            <w:proofErr w:type="spellEnd"/>
          </w:p>
        </w:tc>
      </w:tr>
      <w:tr w:rsidR="00A9526C" w:rsidRPr="00DB0FCB" w14:paraId="54BD0A90" w14:textId="77777777" w:rsidTr="00E10E8A">
        <w:trPr>
          <w:trHeight w:val="990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699D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2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6AF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การตั้งด่านกวดขันวินัย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5C84C279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จราจร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8B00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</w:t>
            </w:r>
            <w:proofErr w:type="spellEnd"/>
          </w:p>
          <w:p w14:paraId="77526E91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ดำเนินคดีหรือการ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9C59" w14:textId="24F26953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DCEC" w14:textId="02BF609C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145C" w14:textId="02E9F0C8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9</w:t>
            </w:r>
          </w:p>
        </w:tc>
        <w:tc>
          <w:tcPr>
            <w:tcW w:w="232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0A54" w14:textId="77777777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  <w:highlight w:val="yellow"/>
              </w:rPr>
            </w:pP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highlight w:val="yellow"/>
              </w:rPr>
              <w:t>ปานกลาง</w:t>
            </w:r>
            <w:proofErr w:type="spellEnd"/>
          </w:p>
        </w:tc>
      </w:tr>
      <w:tr w:rsidR="00A9526C" w:rsidRPr="00DB0FCB" w14:paraId="211F20B2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0C2D" w14:textId="77777777" w:rsidR="00A9526C" w:rsidRPr="00E10E8A" w:rsidRDefault="00A9526C" w:rsidP="00E10E8A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</w:rPr>
              <w:t xml:space="preserve">3.2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</w:rPr>
              <w:t>การขออนุญาตใช้พื้นผิวถนนและทางเดินรถ</w:t>
            </w:r>
            <w:proofErr w:type="spellEnd"/>
          </w:p>
        </w:tc>
      </w:tr>
      <w:tr w:rsidR="00A9526C" w:rsidRPr="00DB0FCB" w14:paraId="59A5684E" w14:textId="77777777" w:rsidTr="00875D37">
        <w:trPr>
          <w:trHeight w:val="1478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1A5D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497D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การยื่นคำร้องขอใช้พื้นผิว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ถนน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02DF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เจ้าหน้าที่รับสินบนเพื่ออำนวยความสะดวก</w:t>
            </w:r>
            <w:proofErr w:type="spellEnd"/>
          </w:p>
          <w:p w14:paraId="21590346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ในการขอรับบริการ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5B3C" w14:textId="63C6CD4C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1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FF97" w14:textId="5CBEC6A0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01D3" w14:textId="1DD6E183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232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B771" w14:textId="77777777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  <w:shd w:val="clear" w:color="auto" w:fill="92D050"/>
              </w:rPr>
            </w:pP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hd w:val="clear" w:color="auto" w:fill="92D050"/>
              </w:rPr>
              <w:t>ต่ำ</w:t>
            </w:r>
            <w:proofErr w:type="spellEnd"/>
          </w:p>
        </w:tc>
      </w:tr>
      <w:tr w:rsidR="00A9526C" w:rsidRPr="00DB0FCB" w14:paraId="41320A0E" w14:textId="77777777" w:rsidTr="00E10E8A">
        <w:trPr>
          <w:trHeight w:val="842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54A6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2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35C1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การพิจารณาอนุมัติคำร้อง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F19A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เจ้าหน้าที่รับสินบนเพื่ออำนวยความสะดวก</w:t>
            </w:r>
            <w:proofErr w:type="spellEnd"/>
          </w:p>
          <w:p w14:paraId="326A552C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ในการขอรับบริการ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439D" w14:textId="57961BF4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1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B494" w14:textId="34BB56C7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63BD" w14:textId="11FCE2CB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E10E8A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232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188F" w14:textId="77777777" w:rsidR="00A9526C" w:rsidRPr="00E10E8A" w:rsidRDefault="00A9526C" w:rsidP="00E10E8A">
            <w:pPr>
              <w:pStyle w:val="afc"/>
              <w:jc w:val="center"/>
              <w:rPr>
                <w:rFonts w:eastAsia="Sarabun"/>
                <w:b/>
                <w:bCs/>
                <w:color w:val="000000"/>
                <w:shd w:val="clear" w:color="auto" w:fill="92D050"/>
              </w:rPr>
            </w:pP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hd w:val="clear" w:color="auto" w:fill="92D050"/>
              </w:rPr>
              <w:t>ต่ำ</w:t>
            </w:r>
            <w:proofErr w:type="spellEnd"/>
          </w:p>
        </w:tc>
      </w:tr>
    </w:tbl>
    <w:p w14:paraId="37B88856" w14:textId="77777777" w:rsidR="00A9526C" w:rsidRPr="00DB0FCB" w:rsidRDefault="00A9526C" w:rsidP="00DB0FCB">
      <w:pPr>
        <w:pStyle w:val="afc"/>
        <w:rPr>
          <w:color w:val="000000"/>
        </w:rPr>
      </w:pPr>
    </w:p>
    <w:p w14:paraId="3D532F7F" w14:textId="77777777" w:rsidR="00A9526C" w:rsidRDefault="00A9526C" w:rsidP="00DB0FCB">
      <w:pPr>
        <w:pStyle w:val="afc"/>
        <w:rPr>
          <w:color w:val="000000"/>
        </w:rPr>
      </w:pPr>
    </w:p>
    <w:p w14:paraId="58CAE959" w14:textId="77777777" w:rsidR="00E10E8A" w:rsidRDefault="00E10E8A" w:rsidP="00DB0FCB">
      <w:pPr>
        <w:pStyle w:val="afc"/>
        <w:rPr>
          <w:color w:val="000000"/>
        </w:rPr>
      </w:pPr>
    </w:p>
    <w:p w14:paraId="11852E24" w14:textId="77777777" w:rsidR="00E10E8A" w:rsidRDefault="00E10E8A" w:rsidP="00DB0FCB">
      <w:pPr>
        <w:pStyle w:val="afc"/>
        <w:rPr>
          <w:color w:val="000000"/>
        </w:rPr>
      </w:pPr>
    </w:p>
    <w:p w14:paraId="0A35C7F2" w14:textId="77777777" w:rsidR="00E10E8A" w:rsidRDefault="00E10E8A" w:rsidP="00DB0FCB">
      <w:pPr>
        <w:pStyle w:val="afc"/>
        <w:rPr>
          <w:color w:val="000000"/>
        </w:rPr>
      </w:pPr>
    </w:p>
    <w:p w14:paraId="739C7203" w14:textId="77777777" w:rsidR="00E10E8A" w:rsidRDefault="00E10E8A" w:rsidP="00DB0FCB">
      <w:pPr>
        <w:pStyle w:val="afc"/>
        <w:rPr>
          <w:color w:val="000000"/>
        </w:rPr>
      </w:pPr>
    </w:p>
    <w:p w14:paraId="4079EA19" w14:textId="77777777" w:rsidR="00E10E8A" w:rsidRDefault="00E10E8A" w:rsidP="00DB0FCB">
      <w:pPr>
        <w:pStyle w:val="afc"/>
        <w:rPr>
          <w:color w:val="000000"/>
        </w:rPr>
      </w:pPr>
    </w:p>
    <w:p w14:paraId="1F75B392" w14:textId="77777777" w:rsidR="00E10E8A" w:rsidRDefault="00E10E8A" w:rsidP="00DB0FCB">
      <w:pPr>
        <w:pStyle w:val="afc"/>
        <w:rPr>
          <w:color w:val="000000"/>
        </w:rPr>
      </w:pPr>
    </w:p>
    <w:p w14:paraId="33A82328" w14:textId="77777777" w:rsidR="00E10E8A" w:rsidRDefault="00E10E8A" w:rsidP="00DB0FCB">
      <w:pPr>
        <w:pStyle w:val="afc"/>
        <w:rPr>
          <w:color w:val="000000"/>
        </w:rPr>
      </w:pPr>
    </w:p>
    <w:p w14:paraId="084BBECE" w14:textId="77777777" w:rsidR="00E10E8A" w:rsidRPr="00DB0FCB" w:rsidRDefault="00E10E8A" w:rsidP="00DB0FCB">
      <w:pPr>
        <w:pStyle w:val="afc"/>
        <w:rPr>
          <w:color w:val="000000"/>
        </w:rPr>
      </w:pPr>
    </w:p>
    <w:tbl>
      <w:tblPr>
        <w:tblW w:w="15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"/>
        <w:gridCol w:w="2335"/>
        <w:gridCol w:w="4792"/>
        <w:gridCol w:w="1677"/>
        <w:gridCol w:w="1663"/>
        <w:gridCol w:w="1524"/>
        <w:gridCol w:w="2323"/>
      </w:tblGrid>
      <w:tr w:rsidR="00E10E8A" w:rsidRPr="00E10E8A" w14:paraId="0B400CC5" w14:textId="77777777" w:rsidTr="00875D37">
        <w:trPr>
          <w:trHeight w:val="430"/>
        </w:trPr>
        <w:tc>
          <w:tcPr>
            <w:tcW w:w="997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F653" w14:textId="7A751DE8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E10E8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ที่</w:t>
            </w:r>
            <w:proofErr w:type="spellEnd"/>
          </w:p>
        </w:tc>
        <w:tc>
          <w:tcPr>
            <w:tcW w:w="2335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AA2A" w14:textId="53195258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E10E8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ขั้นตอนการปฏิบัติงาน</w:t>
            </w:r>
            <w:proofErr w:type="spellEnd"/>
          </w:p>
        </w:tc>
        <w:tc>
          <w:tcPr>
            <w:tcW w:w="4792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7DDE" w14:textId="77777777" w:rsidR="00E10E8A" w:rsidRPr="00E10E8A" w:rsidRDefault="00E10E8A" w:rsidP="00E10E8A">
            <w:pPr>
              <w:pStyle w:val="afc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E10E8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ประเด็นความเสี่ยง</w:t>
            </w:r>
            <w:proofErr w:type="spellEnd"/>
          </w:p>
          <w:p w14:paraId="6395F822" w14:textId="3083AD6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E10E8A">
              <w:rPr>
                <w:rFonts w:ascii="Browallia New" w:hAnsi="Browallia New" w:cs="Browallia New"/>
                <w:b/>
                <w:bCs/>
                <w:color w:val="FFFFFF" w:themeColor="background1"/>
              </w:rPr>
              <w:t>ต่อการรับสินบน</w:t>
            </w:r>
            <w:proofErr w:type="spellEnd"/>
            <w:r w:rsidRPr="00E10E8A">
              <w:rPr>
                <w:rFonts w:hint="cs"/>
                <w:b/>
                <w:bCs/>
                <w:color w:val="FFFFFF" w:themeColor="background1"/>
              </w:rPr>
              <w:t xml:space="preserve"> (Bribery Risk)</w:t>
            </w:r>
          </w:p>
        </w:tc>
        <w:tc>
          <w:tcPr>
            <w:tcW w:w="7187" w:type="dxa"/>
            <w:gridSpan w:val="4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972" w14:textId="06946392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r w:rsidRPr="00E10E8A">
              <w:rPr>
                <w:rFonts w:hint="cs"/>
                <w:b/>
                <w:bCs/>
                <w:color w:val="FFFFFF" w:themeColor="background1"/>
              </w:rPr>
              <w:t>Risk Score (L x I)</w:t>
            </w:r>
          </w:p>
        </w:tc>
      </w:tr>
      <w:tr w:rsidR="00E10E8A" w:rsidRPr="00E10E8A" w14:paraId="628F8D5F" w14:textId="77777777" w:rsidTr="00E10E8A">
        <w:trPr>
          <w:trHeight w:val="205"/>
        </w:trPr>
        <w:tc>
          <w:tcPr>
            <w:tcW w:w="9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9771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</w:p>
        </w:tc>
        <w:tc>
          <w:tcPr>
            <w:tcW w:w="2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9487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</w:p>
        </w:tc>
        <w:tc>
          <w:tcPr>
            <w:tcW w:w="47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EE04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C34E" w14:textId="2A8F37AA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E10E8A">
              <w:rPr>
                <w:rFonts w:hint="cs"/>
                <w:b/>
                <w:bCs/>
              </w:rPr>
              <w:t>Likelihood</w:t>
            </w:r>
          </w:p>
        </w:tc>
        <w:tc>
          <w:tcPr>
            <w:tcW w:w="166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557C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E10E8A">
              <w:rPr>
                <w:rFonts w:hint="cs"/>
                <w:b/>
                <w:bCs/>
              </w:rPr>
              <w:t>Impact</w:t>
            </w:r>
          </w:p>
        </w:tc>
        <w:tc>
          <w:tcPr>
            <w:tcW w:w="152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6133" w14:textId="77777777" w:rsidR="00E10E8A" w:rsidRPr="00E10E8A" w:rsidRDefault="00E10E8A" w:rsidP="00E10E8A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7F7F7F"/>
              </w:rPr>
            </w:pPr>
            <w:r w:rsidRPr="00E10E8A">
              <w:rPr>
                <w:rFonts w:hint="cs"/>
                <w:b/>
                <w:bCs/>
              </w:rPr>
              <w:t>Risk Score</w:t>
            </w:r>
          </w:p>
        </w:tc>
        <w:tc>
          <w:tcPr>
            <w:tcW w:w="232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69DA" w14:textId="7CC01F22" w:rsidR="00E10E8A" w:rsidRPr="00E10E8A" w:rsidRDefault="00E10E8A" w:rsidP="00E10E8A">
            <w:pPr>
              <w:pStyle w:val="afc"/>
              <w:jc w:val="center"/>
              <w:rPr>
                <w:b/>
                <w:bCs/>
              </w:rPr>
            </w:pPr>
            <w:proofErr w:type="spellStart"/>
            <w:r w:rsidRPr="00E10E8A">
              <w:rPr>
                <w:rFonts w:ascii="Browallia New" w:hAnsi="Browallia New" w:cs="Browallia New"/>
                <w:b/>
                <w:bCs/>
              </w:rPr>
              <w:t>ระดับความเสี่ยง</w:t>
            </w:r>
            <w:proofErr w:type="spellEnd"/>
          </w:p>
        </w:tc>
      </w:tr>
      <w:tr w:rsidR="00A9526C" w:rsidRPr="00DB0FCB" w14:paraId="0EAB7BBA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6E69" w14:textId="77777777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  <w:shd w:val="clear" w:color="auto" w:fill="F2F2F2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  <w:shd w:val="clear" w:color="auto" w:fill="F2F2F2"/>
              </w:rPr>
              <w:t xml:space="preserve">4.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  <w:shd w:val="clear" w:color="auto" w:fill="F2F2F2"/>
              </w:rPr>
              <w:t>งานสืบสวน</w:t>
            </w:r>
            <w:proofErr w:type="spellEnd"/>
          </w:p>
        </w:tc>
      </w:tr>
      <w:tr w:rsidR="00A9526C" w:rsidRPr="00DB0FCB" w14:paraId="6432BF75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5048" w14:textId="77777777" w:rsidR="00A9526C" w:rsidRPr="00E10E8A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</w:rPr>
            </w:pPr>
            <w:r w:rsidRPr="00E10E8A">
              <w:rPr>
                <w:rFonts w:eastAsia="Sarabun" w:hint="cs"/>
                <w:b/>
                <w:bCs/>
                <w:color w:val="000000"/>
                <w:sz w:val="28"/>
                <w:szCs w:val="28"/>
              </w:rPr>
              <w:t xml:space="preserve">4.1 </w:t>
            </w:r>
            <w:proofErr w:type="spellStart"/>
            <w:r w:rsidRPr="00E10E8A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</w:rPr>
              <w:t>การจับกุมและบังคับใช้กฎหมาย</w:t>
            </w:r>
            <w:proofErr w:type="spellEnd"/>
          </w:p>
        </w:tc>
      </w:tr>
      <w:tr w:rsidR="00A9526C" w:rsidRPr="00DB0FCB" w14:paraId="3DF976F0" w14:textId="77777777" w:rsidTr="00875D37">
        <w:trPr>
          <w:trHeight w:val="1843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DB86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1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6C5D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การจับกุมผู้ต้องหา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E69B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เจ้าหน้าที่รับสินบนเพื่อแลกกับการไม่จับกุมดำเนินคดีหรือการ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9257" w14:textId="1AA8AEF3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4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D8C4" w14:textId="544C6BBB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3C7" w14:textId="12CDBB6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20</w:t>
            </w:r>
          </w:p>
        </w:tc>
        <w:tc>
          <w:tcPr>
            <w:tcW w:w="2323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FB8E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highlight w:val="red"/>
              </w:rPr>
            </w:pP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</w:tr>
      <w:tr w:rsidR="00A9526C" w:rsidRPr="00DB0FCB" w14:paraId="500D73B3" w14:textId="77777777" w:rsidTr="00875D37">
        <w:trPr>
          <w:trHeight w:val="2210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B4CC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2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C742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การควบคุมตัวผู้ต้องหา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57F0FDF3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ในขณะ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สืบสวนหา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534B3E59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ข้อเท็จจริง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CBD4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เจ้าหน้าที่รับสินบนเพื่อแลกกับการไม่จับกุมดำเนินคดีหรือการ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4249" w14:textId="799B296B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4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9BD3" w14:textId="5090E741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B50F" w14:textId="62048C5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20</w:t>
            </w:r>
          </w:p>
        </w:tc>
        <w:tc>
          <w:tcPr>
            <w:tcW w:w="2323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DE43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highlight w:val="red"/>
              </w:rPr>
            </w:pP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</w:tr>
      <w:tr w:rsidR="00A9526C" w:rsidRPr="00DB0FCB" w14:paraId="19AC7E84" w14:textId="77777777" w:rsidTr="00875D37">
        <w:trPr>
          <w:trHeight w:val="1846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7F2F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r w:rsidRPr="00DB0FCB">
              <w:rPr>
                <w:rFonts w:eastAsia="Sarabun" w:hint="cs"/>
                <w:color w:val="000000"/>
              </w:rPr>
              <w:t xml:space="preserve">3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E9CA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การทำบันทึกจับกุมและนำ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ตัว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ผู้ต้องหาสงพนักงาน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</w:p>
          <w:p w14:paraId="28E0E1AC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สอบสวน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3D8E" w14:textId="77777777" w:rsidR="00A9526C" w:rsidRPr="00DB0FCB" w:rsidRDefault="00A9526C" w:rsidP="00DB0FCB">
            <w:pPr>
              <w:pStyle w:val="afc"/>
              <w:rPr>
                <w:rFonts w:eastAsia="Sarabun"/>
                <w:color w:val="000000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เจ้าหน้าที่รับสินบนเพื่อแลกกับการไม่จับกุมดำเนินคดีหรือการ</w:t>
            </w:r>
            <w:proofErr w:type="spellEnd"/>
            <w:r w:rsidRPr="00DB0FCB">
              <w:rPr>
                <w:rFonts w:eastAsia="Sarabun" w:hint="cs"/>
                <w:color w:val="000000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  <w:color w:val="000000"/>
              </w:rPr>
              <w:t>ทำให้รับโทษน้อยลง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41A9" w14:textId="6388DCBD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4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B867" w14:textId="14893786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5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1040" w14:textId="6F23C2A1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20</w:t>
            </w:r>
          </w:p>
        </w:tc>
        <w:tc>
          <w:tcPr>
            <w:tcW w:w="2323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3001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highlight w:val="red"/>
              </w:rPr>
            </w:pP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</w:tr>
    </w:tbl>
    <w:p w14:paraId="097E53DD" w14:textId="77777777" w:rsidR="00A9526C" w:rsidRPr="00DB0FCB" w:rsidRDefault="00A9526C" w:rsidP="00DB0FCB">
      <w:pPr>
        <w:pStyle w:val="afc"/>
        <w:rPr>
          <w:color w:val="000000"/>
        </w:rPr>
      </w:pPr>
    </w:p>
    <w:p w14:paraId="4E640AD1" w14:textId="77777777" w:rsidR="00A9526C" w:rsidRDefault="00A9526C" w:rsidP="00DB0FCB">
      <w:pPr>
        <w:pStyle w:val="afc"/>
        <w:rPr>
          <w:color w:val="000000"/>
        </w:rPr>
      </w:pPr>
    </w:p>
    <w:p w14:paraId="7C62E756" w14:textId="77777777" w:rsidR="003B4674" w:rsidRDefault="003B4674" w:rsidP="00DB0FCB">
      <w:pPr>
        <w:pStyle w:val="afc"/>
        <w:rPr>
          <w:color w:val="000000"/>
        </w:rPr>
      </w:pPr>
    </w:p>
    <w:p w14:paraId="50A6718A" w14:textId="77777777" w:rsidR="003B4674" w:rsidRDefault="003B4674" w:rsidP="00DB0FCB">
      <w:pPr>
        <w:pStyle w:val="afc"/>
        <w:rPr>
          <w:color w:val="000000"/>
        </w:rPr>
      </w:pPr>
    </w:p>
    <w:p w14:paraId="74C7D7A4" w14:textId="77777777" w:rsidR="003B4674" w:rsidRDefault="003B4674" w:rsidP="00DB0FCB">
      <w:pPr>
        <w:pStyle w:val="afc"/>
        <w:rPr>
          <w:color w:val="000000"/>
        </w:rPr>
      </w:pPr>
    </w:p>
    <w:p w14:paraId="2F06C340" w14:textId="77777777" w:rsidR="003B4674" w:rsidRDefault="003B4674" w:rsidP="00DB0FCB">
      <w:pPr>
        <w:pStyle w:val="afc"/>
        <w:rPr>
          <w:color w:val="000000"/>
        </w:rPr>
      </w:pPr>
    </w:p>
    <w:p w14:paraId="2B946AF0" w14:textId="77777777" w:rsidR="003B4674" w:rsidRDefault="003B4674" w:rsidP="00DB0FCB">
      <w:pPr>
        <w:pStyle w:val="afc"/>
        <w:rPr>
          <w:color w:val="000000"/>
        </w:rPr>
      </w:pPr>
    </w:p>
    <w:p w14:paraId="18A7BB97" w14:textId="77777777" w:rsidR="003B4674" w:rsidRDefault="003B4674" w:rsidP="00DB0FCB">
      <w:pPr>
        <w:pStyle w:val="afc"/>
        <w:rPr>
          <w:color w:val="000000"/>
        </w:rPr>
      </w:pPr>
    </w:p>
    <w:p w14:paraId="6E74FF87" w14:textId="77777777" w:rsidR="003B4674" w:rsidRPr="00DB0FCB" w:rsidRDefault="003B4674" w:rsidP="00DB0FCB">
      <w:pPr>
        <w:pStyle w:val="afc"/>
        <w:rPr>
          <w:color w:val="000000"/>
        </w:rPr>
      </w:pPr>
    </w:p>
    <w:tbl>
      <w:tblPr>
        <w:tblW w:w="15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"/>
        <w:gridCol w:w="2335"/>
        <w:gridCol w:w="4792"/>
        <w:gridCol w:w="1677"/>
        <w:gridCol w:w="1663"/>
        <w:gridCol w:w="1524"/>
        <w:gridCol w:w="2323"/>
      </w:tblGrid>
      <w:tr w:rsidR="003B4674" w:rsidRPr="003B4674" w14:paraId="142548EC" w14:textId="77777777" w:rsidTr="00875D37">
        <w:trPr>
          <w:trHeight w:val="429"/>
        </w:trPr>
        <w:tc>
          <w:tcPr>
            <w:tcW w:w="997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E357" w14:textId="154A1CD0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  <w:proofErr w:type="spellStart"/>
            <w:r w:rsidRPr="003B4674">
              <w:rPr>
                <w:rFonts w:ascii="Browallia New" w:hAnsi="Browallia New" w:cs="Browallia New"/>
                <w:b/>
                <w:bCs/>
                <w:color w:val="FFFFFF" w:themeColor="background1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2335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84A0" w14:textId="50AEFC63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  <w:proofErr w:type="spellStart"/>
            <w:r w:rsidRPr="003B4674">
              <w:rPr>
                <w:rFonts w:ascii="Browallia New" w:hAnsi="Browallia New" w:cs="Browallia New"/>
                <w:b/>
                <w:bCs/>
                <w:color w:val="FFFFFF" w:themeColor="background1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4792" w:type="dxa"/>
            <w:vMerge w:val="restart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8206" w14:textId="77777777" w:rsidR="003B4674" w:rsidRPr="003B4674" w:rsidRDefault="003B4674" w:rsidP="003B4674">
            <w:pPr>
              <w:pStyle w:val="afc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3B4674">
              <w:rPr>
                <w:rFonts w:ascii="Browallia New" w:hAnsi="Browallia New" w:cs="Browallia New"/>
                <w:b/>
                <w:bCs/>
                <w:color w:val="FFFFFF" w:themeColor="background1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58595A91" w14:textId="730FE6AF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  <w:proofErr w:type="spellStart"/>
            <w:r w:rsidRPr="003B4674">
              <w:rPr>
                <w:rFonts w:ascii="Browallia New" w:hAnsi="Browallia New" w:cs="Browallia New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  <w:r w:rsidRPr="003B4674">
              <w:rPr>
                <w:rFonts w:hint="cs"/>
                <w:b/>
                <w:bCs/>
                <w:color w:val="FFFFFF" w:themeColor="background1"/>
                <w:sz w:val="28"/>
                <w:szCs w:val="28"/>
              </w:rPr>
              <w:t xml:space="preserve"> (Bribery Risk)</w:t>
            </w:r>
          </w:p>
        </w:tc>
        <w:tc>
          <w:tcPr>
            <w:tcW w:w="7187" w:type="dxa"/>
            <w:gridSpan w:val="4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45C3" w14:textId="78B9D401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  <w:r w:rsidRPr="003B4674">
              <w:rPr>
                <w:rFonts w:hint="cs"/>
                <w:b/>
                <w:bCs/>
                <w:color w:val="FFFFFF" w:themeColor="background1"/>
                <w:sz w:val="28"/>
                <w:szCs w:val="28"/>
              </w:rPr>
              <w:t>Risk Score (L x I)</w:t>
            </w:r>
          </w:p>
        </w:tc>
      </w:tr>
      <w:tr w:rsidR="003B4674" w:rsidRPr="003B4674" w14:paraId="3197D981" w14:textId="77777777" w:rsidTr="00875D37">
        <w:trPr>
          <w:trHeight w:val="849"/>
        </w:trPr>
        <w:tc>
          <w:tcPr>
            <w:tcW w:w="9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3B9B" w14:textId="77777777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</w:p>
        </w:tc>
        <w:tc>
          <w:tcPr>
            <w:tcW w:w="2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9A27" w14:textId="77777777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</w:p>
        </w:tc>
        <w:tc>
          <w:tcPr>
            <w:tcW w:w="47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92ED" w14:textId="77777777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660033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4FE2" w14:textId="0AFE62BB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7F7F7F"/>
              </w:rPr>
            </w:pPr>
            <w:r w:rsidRPr="003B4674">
              <w:rPr>
                <w:rFonts w:hint="cs"/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66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7D60" w14:textId="77777777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7F7F7F"/>
              </w:rPr>
            </w:pPr>
            <w:r w:rsidRPr="003B4674">
              <w:rPr>
                <w:rFonts w:hint="cs"/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52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917B" w14:textId="77777777" w:rsidR="003B4674" w:rsidRPr="003B4674" w:rsidRDefault="003B4674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z w:val="28"/>
                <w:szCs w:val="28"/>
                <w:shd w:val="clear" w:color="auto" w:fill="7F7F7F"/>
              </w:rPr>
            </w:pPr>
            <w:r w:rsidRPr="003B4674">
              <w:rPr>
                <w:rFonts w:hint="cs"/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2323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1614" w14:textId="2504EB11" w:rsidR="003B4674" w:rsidRPr="003B4674" w:rsidRDefault="003B4674" w:rsidP="003B4674">
            <w:pPr>
              <w:pStyle w:val="afc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674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ระดับความเสี่ยง</w:t>
            </w:r>
            <w:proofErr w:type="spellEnd"/>
          </w:p>
        </w:tc>
      </w:tr>
      <w:tr w:rsidR="00A9526C" w:rsidRPr="00DB0FCB" w14:paraId="2CCD9C93" w14:textId="77777777" w:rsidTr="00875D37">
        <w:trPr>
          <w:trHeight w:val="427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F458" w14:textId="77777777" w:rsidR="00A9526C" w:rsidRPr="003B4674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  <w:shd w:val="clear" w:color="auto" w:fill="F2F2F2"/>
              </w:rPr>
            </w:pPr>
            <w:r w:rsidRPr="003B4674">
              <w:rPr>
                <w:rFonts w:eastAsia="Sarabun" w:hint="cs"/>
                <w:b/>
                <w:bCs/>
                <w:color w:val="000000"/>
                <w:sz w:val="28"/>
                <w:szCs w:val="28"/>
                <w:shd w:val="clear" w:color="auto" w:fill="F2F2F2"/>
              </w:rPr>
              <w:t xml:space="preserve">5. </w:t>
            </w: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  <w:shd w:val="clear" w:color="auto" w:fill="F2F2F2"/>
              </w:rPr>
              <w:t>งานสอบสวน</w:t>
            </w:r>
            <w:proofErr w:type="spellEnd"/>
          </w:p>
        </w:tc>
      </w:tr>
      <w:tr w:rsidR="00A9526C" w:rsidRPr="00DB0FCB" w14:paraId="01D1B48E" w14:textId="77777777" w:rsidTr="00875D37">
        <w:trPr>
          <w:trHeight w:val="429"/>
        </w:trPr>
        <w:tc>
          <w:tcPr>
            <w:tcW w:w="153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8D9D" w14:textId="77777777" w:rsidR="00A9526C" w:rsidRPr="003B4674" w:rsidRDefault="00A9526C" w:rsidP="00DB0FCB">
            <w:pPr>
              <w:pStyle w:val="afc"/>
              <w:rPr>
                <w:rFonts w:eastAsia="Sarabun"/>
                <w:b/>
                <w:bCs/>
                <w:color w:val="000000"/>
                <w:sz w:val="28"/>
                <w:szCs w:val="28"/>
              </w:rPr>
            </w:pPr>
            <w:r w:rsidRPr="003B4674">
              <w:rPr>
                <w:rFonts w:eastAsia="Sarabun" w:hint="cs"/>
                <w:b/>
                <w:bCs/>
                <w:color w:val="000000"/>
                <w:sz w:val="28"/>
                <w:szCs w:val="28"/>
              </w:rPr>
              <w:t xml:space="preserve">5.1 </w:t>
            </w: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000000"/>
                <w:sz w:val="28"/>
                <w:szCs w:val="28"/>
              </w:rPr>
              <w:t>ขั้นตอนในชั้นสอบสวน</w:t>
            </w:r>
            <w:proofErr w:type="spellEnd"/>
          </w:p>
        </w:tc>
      </w:tr>
      <w:tr w:rsidR="00A9526C" w:rsidRPr="00DB0FCB" w14:paraId="14DF2D4B" w14:textId="77777777" w:rsidTr="003B4674">
        <w:trPr>
          <w:trHeight w:val="1529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4A01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r w:rsidRPr="00DB0FCB">
              <w:rPr>
                <w:rFonts w:eastAsia="Sarabun" w:hint="cs"/>
              </w:rPr>
              <w:t>1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FED5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รวบรวมพยานหลักฐานที่</w:t>
            </w:r>
            <w:proofErr w:type="spellEnd"/>
            <w:r w:rsidRPr="00DB0FCB">
              <w:rPr>
                <w:rFonts w:eastAsia="Sarabun" w:hint="cs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</w:rPr>
              <w:t>เกี่ยวข้อง</w:t>
            </w:r>
            <w:proofErr w:type="spellEnd"/>
            <w:r w:rsidRPr="00DB0FCB">
              <w:rPr>
                <w:rFonts w:eastAsia="Sarabun" w:hint="cs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</w:rPr>
              <w:t>กับการเสนอ</w:t>
            </w:r>
            <w:proofErr w:type="spellEnd"/>
          </w:p>
          <w:p w14:paraId="093BDC2B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ความเห็นสำนวนการ</w:t>
            </w:r>
            <w:proofErr w:type="spellEnd"/>
          </w:p>
          <w:p w14:paraId="587A063B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สอบสวน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F081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เจ้าหน้าที่รับสินบนเพื่อแลกกับการไม่ดำเนินคดีหรือการทำให้</w:t>
            </w:r>
            <w:proofErr w:type="spellEnd"/>
            <w:r w:rsidRPr="00DB0FCB">
              <w:rPr>
                <w:rFonts w:eastAsia="Sarabun" w:hint="cs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</w:rPr>
              <w:t>รับโทษน้อยลง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745C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ABB0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569B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12</w:t>
            </w:r>
          </w:p>
        </w:tc>
        <w:tc>
          <w:tcPr>
            <w:tcW w:w="2323" w:type="dxa"/>
            <w:shd w:val="clear" w:color="auto" w:fill="F5750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3FB7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</w:tr>
      <w:tr w:rsidR="00A9526C" w:rsidRPr="00DB0FCB" w14:paraId="0B4E2134" w14:textId="77777777" w:rsidTr="003B4674">
        <w:trPr>
          <w:trHeight w:val="1469"/>
        </w:trPr>
        <w:tc>
          <w:tcPr>
            <w:tcW w:w="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599B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r w:rsidRPr="00DB0FCB">
              <w:rPr>
                <w:rFonts w:eastAsia="Sarabun" w:hint="cs"/>
              </w:rPr>
              <w:t xml:space="preserve">2 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7476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การเสนอความเห็นการ</w:t>
            </w:r>
            <w:proofErr w:type="spellEnd"/>
            <w:r w:rsidRPr="00DB0FCB">
              <w:rPr>
                <w:rFonts w:eastAsia="Sarabun" w:hint="cs"/>
              </w:rPr>
              <w:t xml:space="preserve"> </w:t>
            </w:r>
          </w:p>
          <w:p w14:paraId="2C33B4F3" w14:textId="77777777" w:rsidR="00A9526C" w:rsidRPr="00DB0FCB" w:rsidRDefault="00A9526C" w:rsidP="00DB0FCB">
            <w:pPr>
              <w:pStyle w:val="afc"/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สอบสวนเพื่อชี้ฝั่ง</w:t>
            </w:r>
            <w:proofErr w:type="spellEnd"/>
          </w:p>
          <w:p w14:paraId="56B19F33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ประมาทใน</w:t>
            </w:r>
            <w:proofErr w:type="spellEnd"/>
            <w:r w:rsidRPr="00DB0FCB">
              <w:rPr>
                <w:rFonts w:eastAsia="Sarabun" w:hint="cs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</w:rPr>
              <w:t>คดีจราจร</w:t>
            </w:r>
            <w:proofErr w:type="spellEnd"/>
          </w:p>
        </w:tc>
        <w:tc>
          <w:tcPr>
            <w:tcW w:w="4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47F5" w14:textId="77777777" w:rsidR="00A9526C" w:rsidRPr="00DB0FCB" w:rsidRDefault="00A9526C" w:rsidP="00DB0FCB">
            <w:pPr>
              <w:pStyle w:val="afc"/>
              <w:rPr>
                <w:rFonts w:eastAsia="Sarabun"/>
              </w:rPr>
            </w:pPr>
            <w:proofErr w:type="spellStart"/>
            <w:r w:rsidRPr="00DB0FCB">
              <w:rPr>
                <w:rFonts w:ascii="Browallia New" w:eastAsia="Sarabun" w:hAnsi="Browallia New" w:cs="Browallia New"/>
              </w:rPr>
              <w:t>เจ้าหน้าที่รับสินบนเพื่อแลกกับการไม่ดำเนินคดีหรือการทำให้</w:t>
            </w:r>
            <w:proofErr w:type="spellEnd"/>
            <w:r w:rsidRPr="00DB0FCB">
              <w:rPr>
                <w:rFonts w:eastAsia="Sarabun" w:hint="cs"/>
              </w:rPr>
              <w:t xml:space="preserve"> </w:t>
            </w:r>
            <w:proofErr w:type="spellStart"/>
            <w:r w:rsidRPr="00DB0FCB">
              <w:rPr>
                <w:rFonts w:ascii="Browallia New" w:eastAsia="Sarabun" w:hAnsi="Browallia New" w:cs="Browallia New"/>
              </w:rPr>
              <w:t>รับโทษน้อยลง</w:t>
            </w:r>
            <w:proofErr w:type="spellEnd"/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7970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AC35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4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4406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000000"/>
              </w:rPr>
            </w:pPr>
            <w:r w:rsidRPr="003B4674">
              <w:rPr>
                <w:rFonts w:eastAsia="Sarabun" w:hint="cs"/>
                <w:b/>
                <w:bCs/>
                <w:color w:val="000000"/>
              </w:rPr>
              <w:t>12</w:t>
            </w:r>
          </w:p>
        </w:tc>
        <w:tc>
          <w:tcPr>
            <w:tcW w:w="2323" w:type="dxa"/>
            <w:shd w:val="clear" w:color="auto" w:fill="F5750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5AB2" w14:textId="77777777" w:rsidR="00A9526C" w:rsidRPr="003B4674" w:rsidRDefault="00A9526C" w:rsidP="003B4674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3B4674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</w:tr>
    </w:tbl>
    <w:p w14:paraId="78012CF3" w14:textId="77777777" w:rsidR="00A9526C" w:rsidRPr="00DB0FCB" w:rsidRDefault="00A9526C" w:rsidP="00DB0FCB">
      <w:pPr>
        <w:pStyle w:val="afc"/>
        <w:rPr>
          <w:rFonts w:eastAsia="Sarabun"/>
          <w:color w:val="000000"/>
          <w:cs/>
        </w:rPr>
      </w:pPr>
    </w:p>
    <w:p w14:paraId="47CE31F8" w14:textId="77777777" w:rsidR="0028636F" w:rsidRPr="00DB0FCB" w:rsidRDefault="0028636F" w:rsidP="00DB0FCB">
      <w:pPr>
        <w:pStyle w:val="afc"/>
        <w:rPr>
          <w:rFonts w:eastAsia="Sarabun"/>
        </w:rPr>
      </w:pPr>
    </w:p>
    <w:p w14:paraId="10CE4A4C" w14:textId="77777777" w:rsidR="0028636F" w:rsidRPr="00DB0FCB" w:rsidRDefault="0028636F" w:rsidP="00DB0FCB">
      <w:pPr>
        <w:pStyle w:val="afc"/>
        <w:rPr>
          <w:rFonts w:eastAsia="Sarabun"/>
        </w:rPr>
      </w:pPr>
    </w:p>
    <w:p w14:paraId="396A62F6" w14:textId="77777777" w:rsidR="0028636F" w:rsidRPr="00DB0FCB" w:rsidRDefault="0028636F" w:rsidP="00DB0FCB">
      <w:pPr>
        <w:pStyle w:val="afc"/>
        <w:rPr>
          <w:rFonts w:eastAsia="Sarabun"/>
        </w:rPr>
      </w:pPr>
    </w:p>
    <w:p w14:paraId="1771CF7C" w14:textId="77777777" w:rsidR="0028636F" w:rsidRPr="00DB0FCB" w:rsidRDefault="0028636F" w:rsidP="00DB0FCB">
      <w:pPr>
        <w:pStyle w:val="afc"/>
        <w:rPr>
          <w:rFonts w:eastAsia="Sarabun"/>
        </w:rPr>
      </w:pPr>
    </w:p>
    <w:p w14:paraId="7A81C828" w14:textId="77777777" w:rsidR="0028636F" w:rsidRPr="00DB0FCB" w:rsidRDefault="0028636F" w:rsidP="00DB0FCB">
      <w:pPr>
        <w:pStyle w:val="afc"/>
        <w:rPr>
          <w:rFonts w:eastAsia="Sarabun"/>
        </w:rPr>
      </w:pPr>
    </w:p>
    <w:p w14:paraId="5D45C09A" w14:textId="77777777" w:rsidR="0028636F" w:rsidRDefault="0028636F">
      <w:pPr>
        <w:jc w:val="center"/>
        <w:rPr>
          <w:rFonts w:ascii="TH SarabunPSK" w:eastAsia="Sarabun" w:hAnsi="TH SarabunPSK" w:cs="TH SarabunPSK"/>
          <w:b/>
          <w:sz w:val="36"/>
          <w:szCs w:val="36"/>
        </w:rPr>
        <w:sectPr w:rsidR="0028636F" w:rsidSect="00E10E8A">
          <w:pgSz w:w="15840" w:h="12240" w:orient="landscape"/>
          <w:pgMar w:top="0" w:right="142" w:bottom="426" w:left="284" w:header="720" w:footer="720" w:gutter="0"/>
          <w:pgNumType w:start="1"/>
          <w:cols w:space="720"/>
          <w:docGrid w:linePitch="299"/>
        </w:sectPr>
      </w:pPr>
    </w:p>
    <w:p w14:paraId="7B7F49F9" w14:textId="77777777" w:rsidR="0028636F" w:rsidRDefault="0028636F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6DF4A9C6" w14:textId="5FE8A7EE" w:rsidR="006314C4" w:rsidRPr="00F85E0B" w:rsidRDefault="00000000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F85E0B">
        <w:rPr>
          <w:rFonts w:ascii="TH SarabunPSK" w:eastAsia="Sarabun" w:hAnsi="TH SarabunPSK" w:cs="TH SarabunPSK"/>
          <w:b/>
          <w:sz w:val="36"/>
          <w:szCs w:val="36"/>
        </w:rPr>
        <w:t>ส่วนที่</w:t>
      </w:r>
      <w:proofErr w:type="spellEnd"/>
      <w:r w:rsidRPr="00F85E0B">
        <w:rPr>
          <w:rFonts w:ascii="TH SarabunPSK" w:eastAsia="Sarabun" w:hAnsi="TH SarabunPSK" w:cs="TH SarabunPSK"/>
          <w:b/>
          <w:sz w:val="36"/>
          <w:szCs w:val="36"/>
        </w:rPr>
        <w:t xml:space="preserve"> ๓ </w:t>
      </w:r>
      <w:proofErr w:type="spellStart"/>
      <w:r w:rsidRPr="00F85E0B">
        <w:rPr>
          <w:rFonts w:ascii="TH SarabunPSK" w:eastAsia="Sarabun" w:hAnsi="TH SarabunPSK" w:cs="TH SarabunPSK"/>
          <w:b/>
          <w:sz w:val="36"/>
          <w:szCs w:val="36"/>
        </w:rPr>
        <w:t>แผนบริหารจัดการความเสี่ยง</w:t>
      </w:r>
      <w:proofErr w:type="spellEnd"/>
      <w:r w:rsidR="00FF4CAF" w:rsidRPr="00FF4CAF">
        <w:rPr>
          <w:rFonts w:ascii="TH SarabunPSK" w:eastAsia="Sarabun" w:hAnsi="TH SarabunPSK" w:cs="TH SarabunPSK" w:hint="cs"/>
          <w:bCs/>
          <w:sz w:val="36"/>
          <w:szCs w:val="36"/>
          <w:cs/>
        </w:rPr>
        <w:t>ต่อ</w:t>
      </w:r>
      <w:proofErr w:type="spellStart"/>
      <w:r w:rsidRPr="00F85E0B">
        <w:rPr>
          <w:rFonts w:ascii="TH SarabunPSK" w:eastAsia="Sarabun" w:hAnsi="TH SarabunPSK" w:cs="TH SarabunPSK"/>
          <w:b/>
          <w:sz w:val="36"/>
          <w:szCs w:val="36"/>
        </w:rPr>
        <w:t>การ</w:t>
      </w:r>
      <w:proofErr w:type="spellEnd"/>
      <w:r w:rsidR="00334876" w:rsidRPr="00FF4CAF">
        <w:rPr>
          <w:rFonts w:ascii="TH SarabunPSK" w:eastAsia="Sarabun" w:hAnsi="TH SarabunPSK" w:cs="TH SarabunPSK"/>
          <w:bCs/>
          <w:sz w:val="36"/>
          <w:szCs w:val="36"/>
          <w:cs/>
        </w:rPr>
        <w:t>รับสินบน</w:t>
      </w:r>
    </w:p>
    <w:p w14:paraId="5E2200DF" w14:textId="0B904188" w:rsidR="006314C4" w:rsidRPr="00F85E0B" w:rsidRDefault="00000000">
      <w:pPr>
        <w:tabs>
          <w:tab w:val="center" w:pos="4680"/>
          <w:tab w:val="right" w:pos="9360"/>
        </w:tabs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  <w:cs/>
        </w:rPr>
      </w:pPr>
      <w:proofErr w:type="spellStart"/>
      <w:r w:rsidRPr="00F85E0B">
        <w:rPr>
          <w:rFonts w:ascii="TH SarabunPSK" w:eastAsia="Sarabun" w:hAnsi="TH SarabunPSK" w:cs="TH SarabunPSK"/>
          <w:b/>
          <w:color w:val="000000"/>
          <w:sz w:val="36"/>
          <w:szCs w:val="36"/>
        </w:rPr>
        <w:t>ของสถานีตำรวจ</w:t>
      </w:r>
      <w:proofErr w:type="spellEnd"/>
      <w:r w:rsidR="0057285D" w:rsidRPr="0057285D">
        <w:rPr>
          <w:rFonts w:ascii="TH SarabunPSK" w:eastAsia="Sarabun" w:hAnsi="TH SarabunPSK" w:cs="TH SarabunPSK" w:hint="cs"/>
          <w:bCs/>
          <w:color w:val="000000"/>
          <w:sz w:val="36"/>
          <w:szCs w:val="36"/>
          <w:cs/>
        </w:rPr>
        <w:t>ภูธร</w:t>
      </w:r>
      <w:r w:rsidR="008D2B49">
        <w:rPr>
          <w:rFonts w:ascii="TH SarabunPSK" w:eastAsia="Sarabun" w:hAnsi="TH SarabunPSK" w:cs="TH SarabunPSK" w:hint="cs"/>
          <w:bCs/>
          <w:color w:val="000000"/>
          <w:sz w:val="36"/>
          <w:szCs w:val="36"/>
          <w:cs/>
        </w:rPr>
        <w:t>ตากูก</w:t>
      </w:r>
    </w:p>
    <w:p w14:paraId="5988533C" w14:textId="181E5F43" w:rsidR="006314C4" w:rsidRPr="00F85E0B" w:rsidRDefault="00000000" w:rsidP="0057285D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85E0B">
        <w:rPr>
          <w:rFonts w:ascii="TH SarabunPSK" w:eastAsia="Sarabun" w:hAnsi="TH SarabunPSK" w:cs="TH SarabunPSK"/>
          <w:sz w:val="32"/>
          <w:szCs w:val="32"/>
        </w:rPr>
        <w:tab/>
      </w:r>
      <w:r w:rsidRPr="00F85E0B">
        <w:rPr>
          <w:rFonts w:ascii="TH SarabunPSK" w:eastAsia="Sarabun" w:hAnsi="TH SarabunPSK" w:cs="TH SarabunPSK"/>
          <w:sz w:val="32"/>
          <w:szCs w:val="32"/>
        </w:rPr>
        <w:tab/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ในการจัดทำแผนบริหารจัดการความเสี่ยงต่อการรับสินบน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พิจารณาความเสี่ยงต่อการรับสินบน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ที่อยู่ในโชนสีแดง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="00FF4CAF" w:rsidRPr="00FF4CAF">
        <w:rPr>
          <w:rFonts w:ascii="TH SarabunPSK" w:eastAsia="Sarabun" w:hAnsi="TH SarabunPSK" w:cs="TH SarabunPSK"/>
          <w:sz w:val="32"/>
          <w:szCs w:val="32"/>
        </w:rPr>
        <w:t xml:space="preserve">Red Zone)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ส่วนลำดับความเสี่ยงที่อยู่ในโซนสีส้ม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สีเหลือง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จะถูกเลือกในลำดับต่อมา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มาตรการควบคุมความเสี่ยงการทุจริตอาจมีหลากหลายวิธีการ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หน่วยงานควรทำการคัดเลือกวิธีที่ดีที่สุด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และประเมินความคุ้มค่าเหมาะสมกับระดับความเสี่ยงต่อการรับสินบนที่ได้จากการประเมินมาประกอบด้วย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F85E0B">
        <w:rPr>
          <w:rFonts w:ascii="TH SarabunPSK" w:eastAsia="Sarabun" w:hAnsi="TH SarabunPSK" w:cs="TH SarabunPSK"/>
          <w:sz w:val="32"/>
          <w:szCs w:val="32"/>
        </w:rPr>
        <w:t xml:space="preserve">                    </w:t>
      </w:r>
    </w:p>
    <w:p w14:paraId="5DEE1809" w14:textId="603958DE" w:rsidR="006314C4" w:rsidRPr="00F85E0B" w:rsidRDefault="006F662A" w:rsidP="001F6332">
      <w:pPr>
        <w:tabs>
          <w:tab w:val="left" w:pos="567"/>
          <w:tab w:val="left" w:pos="1418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การจัดทำแผนบริหารจัดการความเสี่ยงต่อการรับสินบนให้นำมาตรการควบคุมความเสี่ยง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       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ต่อการรับสินบนของกระบวนงานหรือโครงการที่ทำการประเมินของหน่วยงานที่มีอยู่ในปัจจุบั</w:t>
      </w:r>
      <w:r w:rsidR="00E31B1C">
        <w:rPr>
          <w:rFonts w:ascii="TH SarabunPSK" w:eastAsia="Sarabun" w:hAnsi="TH SarabunPSK" w:cs="TH SarabunPSK" w:hint="cs"/>
          <w:sz w:val="32"/>
          <w:szCs w:val="32"/>
          <w:cs/>
        </w:rPr>
        <w:t>น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="00FF4CAF" w:rsidRPr="00FF4CAF">
        <w:rPr>
          <w:rFonts w:ascii="TH SarabunPSK" w:eastAsia="Sarabun" w:hAnsi="TH SarabunPSK" w:cs="TH SarabunPSK"/>
          <w:sz w:val="32"/>
          <w:szCs w:val="32"/>
        </w:rPr>
        <w:t xml:space="preserve">Key Controls in place)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มาทำการประเมินว่ามีประสิทธิภาพอยู่ในระดับใด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ดี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พอใช้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หรืออ่อน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ดูคำอธิบายเพิ่มเติม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="00FF4CAF" w:rsidRPr="00FF4CAF">
        <w:rPr>
          <w:rFonts w:ascii="TH SarabunPSK" w:eastAsia="Sarabun" w:hAnsi="TH SarabunPSK" w:cs="TH SarabunPSK" w:hint="cs"/>
          <w:sz w:val="32"/>
          <w:szCs w:val="32"/>
          <w:cs/>
        </w:rPr>
        <w:t>เพื่อพิจารณาจัดทำมาตรการควบคุมความเสี่ยงต่อการรับสินบนเพิ่มเติม</w:t>
      </w:r>
      <w:r w:rsidR="00FF4CAF" w:rsidRPr="00FF4CAF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="00FF4CAF" w:rsidRPr="00FF4CAF">
        <w:rPr>
          <w:rFonts w:ascii="TH SarabunPSK" w:eastAsia="Sarabun" w:hAnsi="TH SarabunPSK" w:cs="TH SarabunPSK"/>
          <w:sz w:val="32"/>
          <w:szCs w:val="32"/>
        </w:rPr>
        <w:t>Further Actions to be Taken)</w:t>
      </w:r>
      <w:r w:rsidRPr="00F85E0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121CF90C" w14:textId="77777777" w:rsidR="006314C4" w:rsidRPr="00F85E0B" w:rsidRDefault="006314C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5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378"/>
      </w:tblGrid>
      <w:tr w:rsidR="006314C4" w:rsidRPr="00F85E0B" w14:paraId="50681449" w14:textId="77777777" w:rsidTr="00840755">
        <w:trPr>
          <w:trHeight w:val="148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C8B0AC9" w14:textId="77777777" w:rsidR="006314C4" w:rsidRPr="003953B0" w:rsidRDefault="00000000" w:rsidP="003953B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3953B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54276F1" w14:textId="77777777" w:rsidR="00FF4CAF" w:rsidRPr="00FF4CAF" w:rsidRDefault="00FF4CAF" w:rsidP="00FF4CA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6"/>
                <w:szCs w:val="36"/>
              </w:rPr>
            </w:pPr>
            <w:r w:rsidRPr="00FF4CAF">
              <w:rPr>
                <w:rFonts w:ascii="TH SarabunPSK" w:eastAsia="Sarabun" w:hAnsi="TH SarabunPSK" w:cs="TH SarabunPSK" w:hint="cs"/>
                <w:bCs/>
                <w:color w:val="000000"/>
                <w:sz w:val="36"/>
                <w:szCs w:val="36"/>
                <w:cs/>
              </w:rPr>
              <w:t>คำอธิบาย</w:t>
            </w:r>
          </w:p>
          <w:p w14:paraId="08056CE5" w14:textId="77777777" w:rsidR="00FF4CAF" w:rsidRDefault="00FF4CAF" w:rsidP="00FF4CA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6"/>
                <w:szCs w:val="36"/>
              </w:rPr>
            </w:pPr>
            <w:r w:rsidRPr="00FF4CAF">
              <w:rPr>
                <w:rFonts w:ascii="TH SarabunPSK" w:eastAsia="Sarabun" w:hAnsi="TH SarabunPSK" w:cs="TH SarabunPSK" w:hint="cs"/>
                <w:bCs/>
                <w:color w:val="000000"/>
                <w:sz w:val="36"/>
                <w:szCs w:val="36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</w:p>
          <w:p w14:paraId="6EE7DF22" w14:textId="6400A6A1" w:rsidR="006314C4" w:rsidRPr="00840755" w:rsidRDefault="00FF4CAF" w:rsidP="00FF4CA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r w:rsidRPr="00FF4CAF">
              <w:rPr>
                <w:rFonts w:ascii="TH SarabunPSK" w:eastAsia="Sarabun" w:hAnsi="TH SarabunPSK" w:cs="TH SarabunPSK" w:hint="cs"/>
                <w:bCs/>
                <w:color w:val="000000"/>
                <w:sz w:val="36"/>
                <w:szCs w:val="36"/>
                <w:cs/>
              </w:rPr>
              <w:t>ที่หน่วยงานมีในปัจจุบัน</w:t>
            </w:r>
          </w:p>
        </w:tc>
      </w:tr>
      <w:tr w:rsidR="006314C4" w:rsidRPr="00F85E0B" w14:paraId="3869257D" w14:textId="77777777" w:rsidTr="00840755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3DF14F4" w14:textId="77777777" w:rsidR="006314C4" w:rsidRPr="003953B0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FFFF" w:themeColor="background1"/>
                <w:sz w:val="40"/>
                <w:szCs w:val="40"/>
              </w:rPr>
            </w:pPr>
            <w:proofErr w:type="spellStart"/>
            <w:r w:rsidRPr="003953B0">
              <w:rPr>
                <w:rFonts w:ascii="TH SarabunPSK" w:eastAsia="Sarabun" w:hAnsi="TH SarabunPSK" w:cs="TH SarabunPSK"/>
                <w:b/>
                <w:color w:val="FFFFFF" w:themeColor="background1"/>
                <w:sz w:val="40"/>
                <w:szCs w:val="40"/>
              </w:rPr>
              <w:t>ดี</w:t>
            </w:r>
            <w:proofErr w:type="spellEnd"/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A5B6" w14:textId="7DA878E1" w:rsidR="006314C4" w:rsidRPr="00840755" w:rsidRDefault="00FF4CAF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ซึ่งช่วยให้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6314C4" w:rsidRPr="00F85E0B" w14:paraId="0316CFF3" w14:textId="77777777" w:rsidTr="00840755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CFF53E" w14:textId="77777777" w:rsidR="006314C4" w:rsidRPr="003953B0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40"/>
                <w:szCs w:val="40"/>
              </w:rPr>
            </w:pPr>
            <w:proofErr w:type="spellStart"/>
            <w:r w:rsidRPr="003953B0">
              <w:rPr>
                <w:rFonts w:ascii="TH SarabunPSK" w:eastAsia="Sarabun" w:hAnsi="TH SarabunPSK" w:cs="TH SarabunPSK"/>
                <w:b/>
                <w:color w:val="000000"/>
                <w:sz w:val="40"/>
                <w:szCs w:val="40"/>
              </w:rPr>
              <w:t>พอใช้</w:t>
            </w:r>
            <w:proofErr w:type="spellEnd"/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1448" w14:textId="67FA3CAA" w:rsidR="006314C4" w:rsidRPr="00840755" w:rsidRDefault="00FF4CAF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การควบคุมยัง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6314C4" w:rsidRPr="00F85E0B" w14:paraId="535B817F" w14:textId="77777777" w:rsidTr="00840755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D343CD3" w14:textId="77777777" w:rsidR="006314C4" w:rsidRPr="003953B0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FFFF" w:themeColor="background1"/>
                <w:sz w:val="40"/>
                <w:szCs w:val="40"/>
              </w:rPr>
            </w:pPr>
            <w:proofErr w:type="spellStart"/>
            <w:r w:rsidRPr="003953B0">
              <w:rPr>
                <w:rFonts w:ascii="TH SarabunPSK" w:eastAsia="Sarabun" w:hAnsi="TH SarabunPSK" w:cs="TH SarabunPSK"/>
                <w:b/>
                <w:color w:val="FFFFFF" w:themeColor="background1"/>
                <w:sz w:val="40"/>
                <w:szCs w:val="40"/>
              </w:rPr>
              <w:t>อ่อน</w:t>
            </w:r>
            <w:proofErr w:type="spellEnd"/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302F" w14:textId="05497F23" w:rsidR="006314C4" w:rsidRPr="00840755" w:rsidRDefault="00FF4CAF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การควบคุม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FF4CAF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FF4CA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7883B9E1" w14:textId="77777777" w:rsidR="006314C4" w:rsidRPr="00F85E0B" w:rsidRDefault="006314C4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07ED749" w14:textId="77777777" w:rsidR="006314C4" w:rsidRPr="00F85E0B" w:rsidRDefault="006314C4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D15F0BF" w14:textId="77777777" w:rsidR="006314C4" w:rsidRPr="00F85E0B" w:rsidRDefault="006314C4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C1B882" w14:textId="77777777" w:rsidR="006314C4" w:rsidRPr="00F85E0B" w:rsidRDefault="006314C4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349F1C" w14:textId="77777777" w:rsidR="006314C4" w:rsidRPr="00F85E0B" w:rsidRDefault="006314C4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color w:val="000000"/>
          <w:sz w:val="32"/>
          <w:szCs w:val="32"/>
        </w:rPr>
        <w:sectPr w:rsidR="006314C4" w:rsidRPr="00F85E0B" w:rsidSect="0028636F">
          <w:pgSz w:w="12240" w:h="15840"/>
          <w:pgMar w:top="284" w:right="1440" w:bottom="142" w:left="1440" w:header="720" w:footer="720" w:gutter="0"/>
          <w:pgNumType w:start="1"/>
          <w:cols w:space="720"/>
          <w:docGrid w:linePitch="299"/>
        </w:sectPr>
      </w:pPr>
      <w:bookmarkStart w:id="0" w:name="_heading=h.gjdgxs" w:colFirst="0" w:colLast="0"/>
      <w:bookmarkEnd w:id="0"/>
    </w:p>
    <w:p w14:paraId="741BED40" w14:textId="7A6C11E3" w:rsidR="007700D7" w:rsidRPr="0084014F" w:rsidRDefault="007700D7" w:rsidP="0084014F">
      <w:pPr>
        <w:pStyle w:val="afc"/>
        <w:jc w:val="center"/>
        <w:rPr>
          <w:rFonts w:ascii="TH SarabunPSK" w:eastAsia="Sarabun" w:hAnsi="TH SarabunPSK" w:cs="TH SarabunPSK"/>
          <w:b/>
          <w:bCs/>
          <w:sz w:val="36"/>
          <w:szCs w:val="36"/>
          <w:u w:val="single"/>
        </w:rPr>
      </w:pPr>
      <w:proofErr w:type="spellStart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lastRenderedPageBreak/>
        <w:t>แผนบริหารจัดการความเสี่ยงการ</w:t>
      </w:r>
      <w:proofErr w:type="spellEnd"/>
      <w:r w:rsidR="00334876" w:rsidRPr="0084014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รับสินบน</w:t>
      </w:r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br/>
      </w:r>
      <w:proofErr w:type="spellStart"/>
      <w:proofErr w:type="gramStart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>ของสถานีตำรวจ</w:t>
      </w:r>
      <w:proofErr w:type="spellEnd"/>
      <w:r w:rsidR="008D2B49" w:rsidRPr="0084014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ตากูก</w:t>
      </w:r>
      <w:r w:rsidRPr="0084014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  </w:t>
      </w:r>
      <w:proofErr w:type="spellStart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>จังหวัด</w:t>
      </w:r>
      <w:proofErr w:type="spellEnd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สุรินทร์</w:t>
      </w:r>
      <w:proofErr w:type="gramEnd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 xml:space="preserve">  </w:t>
      </w:r>
      <w:proofErr w:type="spellStart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>ประจำปีงบประมาณ</w:t>
      </w:r>
      <w:proofErr w:type="spellEnd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 xml:space="preserve">  </w:t>
      </w:r>
      <w:proofErr w:type="spellStart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>พ.ศ</w:t>
      </w:r>
      <w:proofErr w:type="spellEnd"/>
      <w:r w:rsidRPr="0084014F">
        <w:rPr>
          <w:rFonts w:ascii="TH SarabunPSK" w:eastAsia="Sarabun" w:hAnsi="TH SarabunPSK" w:cs="TH SarabunPSK" w:hint="cs"/>
          <w:b/>
          <w:bCs/>
          <w:sz w:val="36"/>
          <w:szCs w:val="36"/>
        </w:rPr>
        <w:t>.</w:t>
      </w:r>
      <w:r w:rsidR="0007679F" w:rsidRPr="0084014F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๒๕๖๘</w:t>
      </w:r>
    </w:p>
    <w:tbl>
      <w:tblPr>
        <w:tblW w:w="14680" w:type="dxa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9"/>
        <w:gridCol w:w="2895"/>
        <w:gridCol w:w="2624"/>
        <w:gridCol w:w="1197"/>
        <w:gridCol w:w="2910"/>
        <w:gridCol w:w="1696"/>
        <w:gridCol w:w="1279"/>
        <w:gridCol w:w="1440"/>
      </w:tblGrid>
      <w:tr w:rsidR="0084014F" w:rsidRPr="0084014F" w14:paraId="1AB17655" w14:textId="77777777" w:rsidTr="0084014F">
        <w:trPr>
          <w:trHeight w:val="919"/>
        </w:trPr>
        <w:tc>
          <w:tcPr>
            <w:tcW w:w="638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894C" w14:textId="7E70BEF3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2894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FE4A" w14:textId="465A6BD6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623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3EA1" w14:textId="15E7B874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1A366B46" w14:textId="77777777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197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2C88" w14:textId="759BE718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Risk</w:t>
            </w:r>
          </w:p>
          <w:p w14:paraId="7EBF2E8D" w14:textId="77777777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Score</w:t>
            </w:r>
          </w:p>
        </w:tc>
        <w:tc>
          <w:tcPr>
            <w:tcW w:w="2909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CC90" w14:textId="78FD8352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รายละเอียด</w:t>
            </w:r>
            <w:proofErr w:type="spellEnd"/>
          </w:p>
          <w:p w14:paraId="00D9752D" w14:textId="77777777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มาตรการควบคุมความเสี่ยง</w:t>
            </w:r>
            <w:proofErr w:type="spellEnd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696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F00D" w14:textId="30A3C784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79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FF1C" w14:textId="1629EDFE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40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B916" w14:textId="77777777" w:rsidR="00900863" w:rsidRPr="0084014F" w:rsidRDefault="00900863" w:rsidP="00840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900863" w:rsidRPr="0084014F" w14:paraId="4000ECFC" w14:textId="77777777" w:rsidTr="0084014F">
        <w:trPr>
          <w:trHeight w:val="158"/>
        </w:trPr>
        <w:tc>
          <w:tcPr>
            <w:tcW w:w="14676" w:type="dxa"/>
            <w:gridSpan w:val="8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5F97" w14:textId="77777777" w:rsidR="00900863" w:rsidRPr="0084014F" w:rsidRDefault="00900863" w:rsidP="0084014F">
            <w:pPr>
              <w:jc w:val="both"/>
              <w:rPr>
                <w:b/>
                <w:bCs/>
              </w:rPr>
            </w:pPr>
            <w:r w:rsidRPr="0084014F">
              <w:rPr>
                <w:rFonts w:hint="cs"/>
                <w:b/>
                <w:bCs/>
              </w:rPr>
              <w:t xml:space="preserve">1. </w:t>
            </w:r>
            <w:proofErr w:type="spellStart"/>
            <w:r w:rsidRPr="0084014F">
              <w:rPr>
                <w:rFonts w:ascii="Browallia New" w:hAnsi="Browallia New" w:cs="Browallia New"/>
                <w:b/>
                <w:bCs/>
              </w:rPr>
              <w:t>งานอำนวยการ</w:t>
            </w:r>
            <w:proofErr w:type="spellEnd"/>
          </w:p>
        </w:tc>
      </w:tr>
      <w:tr w:rsidR="00900863" w:rsidRPr="0084014F" w14:paraId="045FEA05" w14:textId="77777777" w:rsidTr="0084014F">
        <w:trPr>
          <w:trHeight w:val="20"/>
        </w:trPr>
        <w:tc>
          <w:tcPr>
            <w:tcW w:w="14676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642C" w14:textId="77777777" w:rsidR="00900863" w:rsidRPr="0084014F" w:rsidRDefault="00900863" w:rsidP="0084014F">
            <w:pPr>
              <w:pStyle w:val="afc"/>
              <w:rPr>
                <w:rFonts w:eastAsia="Sarabun"/>
                <w:b/>
                <w:bCs/>
                <w:highlight w:val="white"/>
              </w:rPr>
            </w:pPr>
            <w:r w:rsidRPr="0084014F">
              <w:rPr>
                <w:rFonts w:eastAsia="Sarabun" w:hint="cs"/>
                <w:b/>
                <w:bCs/>
                <w:highlight w:val="white"/>
              </w:rPr>
              <w:t xml:space="preserve">1.1 </w:t>
            </w: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  <w:highlight w:val="white"/>
              </w:rPr>
              <w:t>การพิจารณาเลื่อนขั้นเงินเดือน</w:t>
            </w:r>
            <w:proofErr w:type="spellEnd"/>
          </w:p>
        </w:tc>
      </w:tr>
      <w:tr w:rsidR="00900863" w:rsidRPr="0084014F" w14:paraId="59A3D446" w14:textId="77777777" w:rsidTr="0084014F">
        <w:trPr>
          <w:trHeight w:val="2812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630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2F7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การพิจารณาผลการปฏิบัติราชการ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ประกอบการเลื่อนขั้นเงินเดือน</w:t>
            </w:r>
            <w:proofErr w:type="spellEnd"/>
          </w:p>
        </w:tc>
        <w:tc>
          <w:tcPr>
            <w:tcW w:w="2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1697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>1.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ผู้บังคับบัญชาระดับปฏิบัติการ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มีการรับสินบนจากผู้รับการ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ประเมินขั้นเงินเดือน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F116C5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ผู้ใต้บังคับบัญชามอบสินบน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หรือมอบของขวัญแก่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A75CBA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</w:p>
        </w:tc>
        <w:tc>
          <w:tcPr>
            <w:tcW w:w="1197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7AAD" w14:textId="77777777" w:rsidR="00900863" w:rsidRPr="0084014F" w:rsidRDefault="00900863" w:rsidP="0084014F">
            <w:pPr>
              <w:pStyle w:val="afc"/>
              <w:jc w:val="center"/>
              <w:rPr>
                <w:rFonts w:eastAsia="Sarabun"/>
                <w:b/>
                <w:bCs/>
                <w:shd w:val="clear" w:color="auto" w:fill="92D050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  <w:shd w:val="clear" w:color="auto" w:fill="92D050"/>
              </w:rPr>
              <w:t>ต่ำ</w:t>
            </w:r>
            <w:proofErr w:type="spellEnd"/>
          </w:p>
        </w:tc>
        <w:tc>
          <w:tcPr>
            <w:tcW w:w="2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F59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มาตรการประกาศเจตนารมณ์การ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ไม่รับสินบนหรือของขวัญจากการ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ปฏิบัติหน้าที่ทุกกรณีของหัวหน้า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สถานีตำรวจ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EBCA62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ประชุมชี้แจงในการประชุม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63E4A3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ประจำเดือนของสถานีตำรวจ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EB29838" w14:textId="68BB39CF" w:rsidR="00900863" w:rsidRPr="0084014F" w:rsidRDefault="0084014F" w:rsidP="0084014F">
            <w:pPr>
              <w:spacing w:line="240" w:lineRule="auto"/>
              <w:rPr>
                <w:rFonts w:eastAsia="Sarabun"/>
                <w:sz w:val="22"/>
                <w:szCs w:val="22"/>
              </w:rPr>
            </w:pPr>
            <w:r w:rsidRPr="0084014F">
              <w:rPr>
                <w:rFonts w:ascii="Browallia New" w:eastAsia="Sarabun" w:hAnsi="Browallia New" w:cs="Browallia New"/>
                <w:sz w:val="22"/>
                <w:szCs w:val="22"/>
              </w:rPr>
              <w:t>-</w:t>
            </w:r>
            <w:proofErr w:type="spellStart"/>
            <w:r w:rsidR="00900863" w:rsidRPr="0084014F">
              <w:rPr>
                <w:rFonts w:ascii="Browallia New" w:eastAsia="Sarabun" w:hAnsi="Browallia New" w:cs="Browallia New"/>
                <w:sz w:val="22"/>
                <w:szCs w:val="22"/>
              </w:rPr>
              <w:t>ผู้บังคับบัญชาพิจารณาขั้นเงินเดือน</w:t>
            </w:r>
            <w:proofErr w:type="spellEnd"/>
            <w:r w:rsidR="00900863" w:rsidRPr="0084014F">
              <w:rPr>
                <w:rFonts w:eastAsia="Sarabun" w:hint="cs"/>
                <w:sz w:val="22"/>
                <w:szCs w:val="22"/>
              </w:rPr>
              <w:t xml:space="preserve"> </w:t>
            </w:r>
            <w:proofErr w:type="spellStart"/>
            <w:r w:rsidR="00900863" w:rsidRPr="0084014F">
              <w:rPr>
                <w:rFonts w:ascii="Browallia New" w:eastAsia="Sarabun" w:hAnsi="Browallia New" w:cs="Browallia New"/>
                <w:sz w:val="22"/>
                <w:szCs w:val="22"/>
              </w:rPr>
              <w:t>ตามความสามารถของผู้ได้รับการ</w:t>
            </w:r>
            <w:proofErr w:type="spellEnd"/>
            <w:r w:rsidR="00900863" w:rsidRPr="0084014F">
              <w:rPr>
                <w:rFonts w:eastAsia="Sarabun" w:hint="cs"/>
                <w:sz w:val="22"/>
                <w:szCs w:val="22"/>
              </w:rPr>
              <w:t xml:space="preserve"> </w:t>
            </w:r>
            <w:proofErr w:type="spellStart"/>
            <w:r w:rsidR="00900863" w:rsidRPr="0084014F">
              <w:rPr>
                <w:rFonts w:ascii="Browallia New" w:eastAsia="Sarabun" w:hAnsi="Browallia New" w:cs="Browallia New"/>
                <w:sz w:val="22"/>
                <w:szCs w:val="22"/>
              </w:rPr>
              <w:t>ประเมิน</w:t>
            </w:r>
            <w:proofErr w:type="spellEnd"/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6D9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หัวหน้าสถานีตำรวจ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ประชุมชี้แจง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426299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ข้าราชการตำรวจใน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สังกัด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795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ทุกเดือน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3B3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6C6F4A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ทุกระดับชั้น</w:t>
            </w:r>
            <w:proofErr w:type="spellEnd"/>
          </w:p>
        </w:tc>
      </w:tr>
      <w:tr w:rsidR="00900863" w:rsidRPr="0084014F" w14:paraId="1A235F2D" w14:textId="77777777" w:rsidTr="0084014F">
        <w:trPr>
          <w:trHeight w:val="2920"/>
        </w:trPr>
        <w:tc>
          <w:tcPr>
            <w:tcW w:w="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711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 </w:t>
            </w:r>
          </w:p>
        </w:tc>
        <w:tc>
          <w:tcPr>
            <w:tcW w:w="28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B21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การพิจารณาเลื่อนขั้นเงินเดือน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854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ผู้บังคับบัญชาระดับปฏิบัติการ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มีการรับสินบนจากผู้รับการ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ประเมินขั้นเงินเดือน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C7CF6E7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ผู้ใต้บังคับบัญชารับสินบนหรือ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มอบของขวัญแก่ผู้บังคับบัญชา</w:t>
            </w:r>
            <w:proofErr w:type="spellEnd"/>
          </w:p>
        </w:tc>
        <w:tc>
          <w:tcPr>
            <w:tcW w:w="1197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AF2C" w14:textId="77777777" w:rsidR="00900863" w:rsidRPr="0084014F" w:rsidRDefault="00900863" w:rsidP="0084014F">
            <w:pPr>
              <w:pStyle w:val="afc"/>
              <w:jc w:val="center"/>
              <w:rPr>
                <w:rFonts w:eastAsia="Sarabun"/>
                <w:b/>
                <w:bCs/>
                <w:shd w:val="clear" w:color="auto" w:fill="92D050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  <w:shd w:val="clear" w:color="auto" w:fill="92D050"/>
              </w:rPr>
              <w:t>ต่ำ</w:t>
            </w:r>
            <w:proofErr w:type="spellEnd"/>
          </w:p>
        </w:tc>
        <w:tc>
          <w:tcPr>
            <w:tcW w:w="2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E7C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มาตรการประกาศเจตนารมณ์การ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ไม่รับสินบนหรือของขวัญจากการ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ปฏิบัติหน้าที่ทุกกรณีของหัวหน้า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สถานีตำรวจ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63B968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ประชุมชี้แจงในการประชุม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709AB77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ประจำเดือนของสถานีตำรวจ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903D94E" w14:textId="7301B739" w:rsidR="00900863" w:rsidRPr="0084014F" w:rsidRDefault="0084014F" w:rsidP="0084014F">
            <w:pPr>
              <w:pStyle w:val="afc"/>
              <w:rPr>
                <w:rFonts w:eastAsia="Sarabun"/>
                <w:sz w:val="22"/>
                <w:szCs w:val="22"/>
              </w:rPr>
            </w:pPr>
            <w:r w:rsidRPr="0084014F">
              <w:rPr>
                <w:rFonts w:eastAsia="Sarabun"/>
                <w:sz w:val="22"/>
                <w:szCs w:val="22"/>
              </w:rPr>
              <w:t>-</w:t>
            </w:r>
            <w:proofErr w:type="spellStart"/>
            <w:r w:rsidR="00900863" w:rsidRPr="0084014F">
              <w:rPr>
                <w:rFonts w:ascii="Browallia New" w:eastAsia="Sarabun" w:hAnsi="Browallia New" w:cs="Browallia New"/>
                <w:sz w:val="22"/>
                <w:szCs w:val="22"/>
              </w:rPr>
              <w:t>ผู้บังคับบัญชาพิจารณาขั้นเงินเดือน</w:t>
            </w:r>
            <w:proofErr w:type="spellEnd"/>
            <w:r w:rsidR="00900863" w:rsidRPr="0084014F">
              <w:rPr>
                <w:rFonts w:eastAsia="Sarabun" w:hint="cs"/>
                <w:sz w:val="22"/>
                <w:szCs w:val="22"/>
              </w:rPr>
              <w:t xml:space="preserve"> </w:t>
            </w:r>
            <w:proofErr w:type="spellStart"/>
            <w:r w:rsidR="00900863" w:rsidRPr="0084014F">
              <w:rPr>
                <w:rFonts w:ascii="Browallia New" w:eastAsia="Sarabun" w:hAnsi="Browallia New" w:cs="Browallia New"/>
                <w:sz w:val="22"/>
                <w:szCs w:val="22"/>
              </w:rPr>
              <w:t>ตามความสามารถของผู้ได้รับการ</w:t>
            </w:r>
            <w:proofErr w:type="spellEnd"/>
            <w:r w:rsidR="00900863" w:rsidRPr="0084014F">
              <w:rPr>
                <w:rFonts w:eastAsia="Sarabun" w:hint="cs"/>
                <w:sz w:val="22"/>
                <w:szCs w:val="22"/>
              </w:rPr>
              <w:t xml:space="preserve"> </w:t>
            </w:r>
            <w:proofErr w:type="spellStart"/>
            <w:r w:rsidR="00900863" w:rsidRPr="0084014F">
              <w:rPr>
                <w:rFonts w:ascii="Browallia New" w:eastAsia="Sarabun" w:hAnsi="Browallia New" w:cs="Browallia New"/>
                <w:sz w:val="22"/>
                <w:szCs w:val="22"/>
              </w:rPr>
              <w:t>ประเมิน</w:t>
            </w:r>
            <w:proofErr w:type="spellEnd"/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86D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หัวหน้าสถานีตำรวจ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ประชุมชี้แจง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FA4AE9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ข้าราชการตำรวจใน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สังกัด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505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ทุกเดือน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FAB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F5E27A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ทุกระดับชั้น</w:t>
            </w:r>
            <w:proofErr w:type="spellEnd"/>
          </w:p>
        </w:tc>
      </w:tr>
    </w:tbl>
    <w:p w14:paraId="5A06F559" w14:textId="77777777" w:rsidR="00900863" w:rsidRPr="0084014F" w:rsidRDefault="00900863" w:rsidP="0084014F">
      <w:pPr>
        <w:pStyle w:val="afc"/>
      </w:pPr>
    </w:p>
    <w:p w14:paraId="57FF336B" w14:textId="77777777" w:rsidR="00900863" w:rsidRPr="0084014F" w:rsidRDefault="00900863" w:rsidP="0084014F">
      <w:pPr>
        <w:pStyle w:val="afc"/>
      </w:pPr>
    </w:p>
    <w:tbl>
      <w:tblPr>
        <w:tblW w:w="14680" w:type="dxa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"/>
        <w:gridCol w:w="2876"/>
        <w:gridCol w:w="2616"/>
        <w:gridCol w:w="1190"/>
        <w:gridCol w:w="2938"/>
        <w:gridCol w:w="1653"/>
        <w:gridCol w:w="1301"/>
        <w:gridCol w:w="1440"/>
      </w:tblGrid>
      <w:tr w:rsidR="00900863" w:rsidRPr="0084014F" w14:paraId="4C940D24" w14:textId="77777777" w:rsidTr="00875D37">
        <w:trPr>
          <w:trHeight w:val="430"/>
        </w:trPr>
        <w:tc>
          <w:tcPr>
            <w:tcW w:w="14678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72C6" w14:textId="77777777" w:rsidR="00900863" w:rsidRPr="0084014F" w:rsidRDefault="00900863" w:rsidP="0084014F">
            <w:pPr>
              <w:pStyle w:val="afc"/>
              <w:rPr>
                <w:rFonts w:eastAsia="Sarabun"/>
                <w:b/>
                <w:bCs/>
              </w:rPr>
            </w:pPr>
            <w:r w:rsidRPr="0084014F">
              <w:rPr>
                <w:rFonts w:eastAsia="Sarabun" w:hint="cs"/>
                <w:b/>
                <w:bCs/>
              </w:rPr>
              <w:lastRenderedPageBreak/>
              <w:t xml:space="preserve">1.2 </w:t>
            </w: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</w:rPr>
              <w:t>การจัดซื้อจัดจ้าง</w:t>
            </w:r>
            <w:proofErr w:type="spellEnd"/>
          </w:p>
        </w:tc>
      </w:tr>
      <w:tr w:rsidR="00900863" w:rsidRPr="0084014F" w14:paraId="455E240C" w14:textId="77777777" w:rsidTr="00DF6DB7">
        <w:trPr>
          <w:trHeight w:val="1638"/>
        </w:trPr>
        <w:tc>
          <w:tcPr>
            <w:tcW w:w="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F79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448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เจ้าหน้าที่ตรวจสอบความต้องการ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วัสดุ</w:t>
            </w:r>
            <w:proofErr w:type="spellEnd"/>
            <w:r w:rsidRPr="0084014F">
              <w:rPr>
                <w:rFonts w:eastAsia="Sarabun" w:hint="cs"/>
              </w:rPr>
              <w:t xml:space="preserve">  ,</w:t>
            </w:r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อุปกรณ์ที่จำเป็นต่อการปฏิบัติหน้าที</w:t>
            </w:r>
            <w:proofErr w:type="spellEnd"/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0BD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เจ้าหน้าที่รับสินบนจาก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7496A6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ผู้ประกอบการเพื่อจัดซื้อ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วัสดุ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อุปกรณ์จากทางร้าน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โดยสถานี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ตำรวจไม่มีความจำเป็นต้องใช้ใน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ปฏิบัติหน้าที่</w:t>
            </w:r>
            <w:proofErr w:type="spellEnd"/>
          </w:p>
        </w:tc>
        <w:tc>
          <w:tcPr>
            <w:tcW w:w="1190" w:type="dxa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E514" w14:textId="77777777" w:rsidR="00900863" w:rsidRPr="0084014F" w:rsidRDefault="00900863" w:rsidP="0084014F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01F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มาตรการควบคุม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การรวบรวมความ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ต้องการในการ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จัดซื้อจัดจ้าง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3A62D9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การดำเนินการพิจารณาในรูปแบบ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แต่งตั้งคณะทำงาน</w:t>
            </w:r>
            <w:proofErr w:type="spellEnd"/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54F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จัดทำบันทึกเสนอให้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7DC600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ตามลำดับชั้นทราบถึง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ความต้องการในการ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จัดซื้อวัสดุอุปกรณ์</w:t>
            </w:r>
            <w:proofErr w:type="spellEnd"/>
          </w:p>
        </w:tc>
        <w:tc>
          <w:tcPr>
            <w:tcW w:w="1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B88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ทุกครั้งที่มีการ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เสนอจัดซื้อจัด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จ้าง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A73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อำนวยการ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งานส่ง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กำลังบำรุง</w:t>
            </w:r>
            <w:proofErr w:type="spellEnd"/>
          </w:p>
        </w:tc>
      </w:tr>
      <w:tr w:rsidR="00900863" w:rsidRPr="0084014F" w14:paraId="24E4C5D8" w14:textId="77777777" w:rsidTr="0084014F">
        <w:trPr>
          <w:trHeight w:val="2976"/>
        </w:trPr>
        <w:tc>
          <w:tcPr>
            <w:tcW w:w="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B60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 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0F7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ดำเนินการจัดซื้อจัดจ้าง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วัสดุ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อุปกรณ์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ในราคาสูงกว่าความเป็นจริง</w:t>
            </w:r>
            <w:proofErr w:type="spellEnd"/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3C0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เจ้าหน้าที่รับสินบนจาก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8FD2B5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ผู้ประกอบการ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เพื่อจัดซื้อวัสดุ</w:t>
            </w:r>
            <w:proofErr w:type="spellEnd"/>
            <w:r w:rsidRPr="0084014F">
              <w:rPr>
                <w:rFonts w:eastAsia="Sarabun" w:hint="cs"/>
              </w:rPr>
              <w:t xml:space="preserve">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อุปกรณ์ที่มีราคาสูงกว่า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ความเป็น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จริง</w:t>
            </w:r>
            <w:proofErr w:type="spellEnd"/>
          </w:p>
        </w:tc>
        <w:tc>
          <w:tcPr>
            <w:tcW w:w="119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9A8B" w14:textId="77777777" w:rsidR="00900863" w:rsidRPr="0084014F" w:rsidRDefault="00900863" w:rsidP="0084014F">
            <w:pPr>
              <w:pStyle w:val="afc"/>
              <w:jc w:val="center"/>
              <w:rPr>
                <w:rFonts w:eastAsia="Sarabun"/>
                <w:b/>
                <w:bCs/>
                <w:color w:val="FFFFFF"/>
                <w:highlight w:val="red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915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มาตรการเสริมสร้างความโปร่งใส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การการจัดซื้อจัดจ้าง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860EEC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การดำเนินการพิจารณาในรูปแบบ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แต่งตั้งคณะทำงาน</w:t>
            </w:r>
            <w:proofErr w:type="spellEnd"/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344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นำข้อมูลการจัดซื้อจัด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จ้างเผยแพร่ทางเว็ป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ไซต์เพื่อให้ประชาชน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ทั่วไป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สามารถมีส่วน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ร่วมตรวจสอบ</w:t>
            </w:r>
            <w:proofErr w:type="spellEnd"/>
          </w:p>
        </w:tc>
        <w:tc>
          <w:tcPr>
            <w:tcW w:w="1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E4B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F2D8D1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ปีงบประมาณ</w:t>
            </w:r>
            <w:proofErr w:type="spellEnd"/>
            <w:r w:rsidRPr="0084014F">
              <w:rPr>
                <w:rFonts w:eastAsia="Sarabun" w:hint="cs"/>
              </w:rPr>
              <w:t xml:space="preserve">  2568</w:t>
            </w:r>
            <w:proofErr w:type="gram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475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งานส่งกำลัง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บำรุง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73C71C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อำนวยการ</w:t>
            </w:r>
            <w:proofErr w:type="spellEnd"/>
          </w:p>
        </w:tc>
      </w:tr>
      <w:tr w:rsidR="00900863" w:rsidRPr="0084014F" w14:paraId="7E890564" w14:textId="77777777" w:rsidTr="00DF6DB7">
        <w:trPr>
          <w:trHeight w:val="2689"/>
        </w:trPr>
        <w:tc>
          <w:tcPr>
            <w:tcW w:w="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A2F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3 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EF97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เมื่อได้รับอนุมัติให้ดำเนินการจัดซื้อจัด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จ้าง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แล้วเนินการตามขั้นตอนการ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จัดซื้อจัดจ้างแบบเฉพาะเจาะจง</w:t>
            </w:r>
            <w:proofErr w:type="spellEnd"/>
            <w:r w:rsidRPr="0084014F">
              <w:rPr>
                <w:rFonts w:eastAsia="Sarabun" w:hint="cs"/>
              </w:rPr>
              <w:t xml:space="preserve"> (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วงเงิน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ไม่เกิน</w:t>
            </w:r>
            <w:proofErr w:type="spellEnd"/>
            <w:r w:rsidRPr="0084014F">
              <w:rPr>
                <w:rFonts w:eastAsia="Sarabun" w:hint="cs"/>
              </w:rPr>
              <w:t xml:space="preserve"> 500, 000)</w:t>
            </w:r>
          </w:p>
        </w:tc>
        <w:tc>
          <w:tcPr>
            <w:tcW w:w="2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270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เจ้าหน้าที่รับสินบนจาก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0973A1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ผู้ประกอบการ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เพื่อเลือกร้านค้าหรือ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บริษัทที่ผู้มอบสินบน</w:t>
            </w:r>
            <w:proofErr w:type="spellEnd"/>
          </w:p>
        </w:tc>
        <w:tc>
          <w:tcPr>
            <w:tcW w:w="1190" w:type="dxa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9F0D" w14:textId="77777777" w:rsidR="00900863" w:rsidRPr="0084014F" w:rsidRDefault="00900863" w:rsidP="0084014F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9FC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มาตรการเสริมสร้างความโปร่งใส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การการจัดซื้อจัดจ้าง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7CA488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การดำเนินการพิจารณาในรูปแบบ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แต่งตั้งคณะทำงาน</w:t>
            </w:r>
            <w:proofErr w:type="spellEnd"/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B98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นำข้อมูลการจัดซื้อจัด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จ้างเผยแพร่สู่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8767E7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สาธารณะเพื่อให้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ประชาชนทั่วไป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4DF1A0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สามารถมีส่วนร่วม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ตรวจสอบ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DF7A88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ผิดปกติ</w:t>
            </w:r>
            <w:proofErr w:type="spellEnd"/>
          </w:p>
        </w:tc>
        <w:tc>
          <w:tcPr>
            <w:tcW w:w="1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753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C84BD3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ปีงบประมาณ</w:t>
            </w:r>
            <w:proofErr w:type="spellEnd"/>
            <w:r w:rsidRPr="0084014F">
              <w:rPr>
                <w:rFonts w:eastAsia="Sarabun" w:hint="cs"/>
              </w:rPr>
              <w:t xml:space="preserve">  2568</w:t>
            </w:r>
            <w:proofErr w:type="gram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5D0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งานส่งกำลัง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บำรุง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B0C363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อำนวยการ</w:t>
            </w:r>
            <w:proofErr w:type="spellEnd"/>
          </w:p>
        </w:tc>
      </w:tr>
    </w:tbl>
    <w:p w14:paraId="69A0C19D" w14:textId="77777777" w:rsidR="00900863" w:rsidRPr="0084014F" w:rsidRDefault="00900863" w:rsidP="0084014F">
      <w:pPr>
        <w:pStyle w:val="afc"/>
      </w:pPr>
    </w:p>
    <w:p w14:paraId="5730A0A4" w14:textId="77777777" w:rsidR="00900863" w:rsidRDefault="00900863" w:rsidP="0084014F">
      <w:pPr>
        <w:pStyle w:val="afc"/>
      </w:pPr>
    </w:p>
    <w:p w14:paraId="5E78E3DC" w14:textId="77777777" w:rsidR="00DF6DB7" w:rsidRDefault="00DF6DB7" w:rsidP="0084014F">
      <w:pPr>
        <w:pStyle w:val="afc"/>
      </w:pPr>
    </w:p>
    <w:p w14:paraId="165DF894" w14:textId="77777777" w:rsidR="00DF6DB7" w:rsidRPr="0084014F" w:rsidRDefault="00DF6DB7" w:rsidP="0084014F">
      <w:pPr>
        <w:pStyle w:val="afc"/>
      </w:pPr>
    </w:p>
    <w:tbl>
      <w:tblPr>
        <w:tblW w:w="14680" w:type="dxa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"/>
        <w:gridCol w:w="2912"/>
        <w:gridCol w:w="2417"/>
        <w:gridCol w:w="206"/>
        <w:gridCol w:w="1181"/>
        <w:gridCol w:w="2785"/>
        <w:gridCol w:w="141"/>
        <w:gridCol w:w="1604"/>
        <w:gridCol w:w="93"/>
        <w:gridCol w:w="1185"/>
        <w:gridCol w:w="93"/>
        <w:gridCol w:w="1440"/>
      </w:tblGrid>
      <w:tr w:rsidR="00DF6DB7" w:rsidRPr="0084014F" w14:paraId="50CBBC32" w14:textId="77777777" w:rsidTr="00DF6DB7">
        <w:trPr>
          <w:trHeight w:val="1287"/>
        </w:trPr>
        <w:tc>
          <w:tcPr>
            <w:tcW w:w="623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9009" w14:textId="54C890B8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lastRenderedPageBreak/>
              <w:t>ที่</w:t>
            </w:r>
            <w:proofErr w:type="spellEnd"/>
          </w:p>
        </w:tc>
        <w:tc>
          <w:tcPr>
            <w:tcW w:w="2912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AF04" w14:textId="0BDAE46B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417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72E3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01196DA9" w14:textId="64304E5F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387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6944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Risk</w:t>
            </w:r>
          </w:p>
          <w:p w14:paraId="4790ABDC" w14:textId="4F0AF58C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Score</w:t>
            </w:r>
          </w:p>
        </w:tc>
        <w:tc>
          <w:tcPr>
            <w:tcW w:w="2785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6419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รายละเอียด</w:t>
            </w:r>
            <w:proofErr w:type="spellEnd"/>
          </w:p>
          <w:p w14:paraId="5ACCEFEF" w14:textId="5B181096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มาตรการควบคุมความเสี่ยง</w:t>
            </w:r>
            <w:proofErr w:type="spellEnd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745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7F9E" w14:textId="708B91FF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78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7112" w14:textId="290C734B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533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A82" w14:textId="3986E19D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900863" w:rsidRPr="0084014F" w14:paraId="1451EB64" w14:textId="77777777" w:rsidTr="00DF6DB7">
        <w:trPr>
          <w:trHeight w:val="432"/>
        </w:trPr>
        <w:tc>
          <w:tcPr>
            <w:tcW w:w="14680" w:type="dxa"/>
            <w:gridSpan w:val="1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A461" w14:textId="77777777" w:rsidR="00900863" w:rsidRPr="00DF6DB7" w:rsidRDefault="00900863" w:rsidP="00DF6DB7">
            <w:pPr>
              <w:rPr>
                <w:b/>
                <w:bCs/>
              </w:rPr>
            </w:pPr>
            <w:r w:rsidRPr="00DF6DB7">
              <w:rPr>
                <w:rFonts w:hint="cs"/>
                <w:b/>
                <w:bCs/>
              </w:rPr>
              <w:t xml:space="preserve">2. </w:t>
            </w:r>
            <w:proofErr w:type="spellStart"/>
            <w:r w:rsidRPr="00DF6DB7">
              <w:rPr>
                <w:rFonts w:ascii="Browallia New" w:hAnsi="Browallia New" w:cs="Browallia New"/>
                <w:b/>
                <w:bCs/>
              </w:rPr>
              <w:t>งานป้องกันและปราบปราม</w:t>
            </w:r>
            <w:proofErr w:type="spellEnd"/>
          </w:p>
        </w:tc>
      </w:tr>
      <w:tr w:rsidR="00900863" w:rsidRPr="0084014F" w14:paraId="569CC8A2" w14:textId="77777777" w:rsidTr="00DF6DB7">
        <w:trPr>
          <w:trHeight w:val="429"/>
        </w:trPr>
        <w:tc>
          <w:tcPr>
            <w:tcW w:w="1468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201D" w14:textId="77777777" w:rsidR="00900863" w:rsidRPr="00DF6DB7" w:rsidRDefault="00900863" w:rsidP="0084014F">
            <w:pPr>
              <w:pStyle w:val="afc"/>
              <w:rPr>
                <w:rFonts w:eastAsia="Sarabun"/>
                <w:b/>
                <w:bCs/>
              </w:rPr>
            </w:pPr>
            <w:r w:rsidRPr="00DF6DB7">
              <w:rPr>
                <w:rFonts w:eastAsia="Sarabun" w:hint="cs"/>
                <w:b/>
                <w:bCs/>
              </w:rPr>
              <w:t xml:space="preserve">2.1 </w:t>
            </w: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</w:rPr>
              <w:t>การจับกุมและบังคับใช้กฎหมาย</w:t>
            </w:r>
            <w:proofErr w:type="spellEnd"/>
          </w:p>
        </w:tc>
      </w:tr>
      <w:tr w:rsidR="00900863" w:rsidRPr="0084014F" w14:paraId="5BAE48F1" w14:textId="77777777" w:rsidTr="00DF6DB7">
        <w:trPr>
          <w:trHeight w:val="1895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CF5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D47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การจับกุมผู้ต้องหา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26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9D1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เจ้าหน้าที่เรียกรับสินบนเพื่อแลก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กับการไม่จับกุมดำเนินคดีหรือ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การทำให้รับโทษ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น้อยลง</w:t>
            </w:r>
            <w:proofErr w:type="spellEnd"/>
          </w:p>
        </w:tc>
        <w:tc>
          <w:tcPr>
            <w:tcW w:w="118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5142" w14:textId="77777777" w:rsidR="00900863" w:rsidRPr="00DF6DB7" w:rsidRDefault="00900863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highlight w:val="red"/>
              </w:rPr>
            </w:pP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  <w:tc>
          <w:tcPr>
            <w:tcW w:w="29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FDC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มาตรการตาม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พ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ร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บ</w:t>
            </w:r>
            <w:proofErr w:type="spellEnd"/>
            <w:r w:rsidRPr="0084014F">
              <w:rPr>
                <w:rFonts w:eastAsia="Sarabun" w:hint="cs"/>
              </w:rPr>
              <w:t xml:space="preserve">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ป้องกันและ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การทรมานและ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กระทำให้บุคคลสูญหาย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3F4D35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และเสริมสร้างความประพฤติประชุม</w:t>
            </w:r>
            <w:proofErr w:type="spellEnd"/>
            <w:r w:rsidRPr="0084014F">
              <w:rPr>
                <w:rFonts w:eastAsia="Sarabun" w:hint="cs"/>
              </w:rPr>
              <w:t xml:space="preserve">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กำกับดูแลอย่างใกล้ชิด</w:t>
            </w:r>
            <w:proofErr w:type="spellEnd"/>
          </w:p>
        </w:tc>
        <w:tc>
          <w:tcPr>
            <w:tcW w:w="16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DFA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มีการบันทึก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gramStart"/>
            <w:r w:rsidRPr="0084014F">
              <w:rPr>
                <w:rFonts w:eastAsia="Sarabun" w:hint="cs"/>
              </w:rPr>
              <w:t xml:space="preserve">video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ขั้นตอนการจับกุม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ตัวผู้ต้องหา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9A10FD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ตลอดเวลาจนถึงการ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ส่งตัว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ให้แก่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2E8BD9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พนักงานสอบสวน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01B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E9D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ร้อยเวรป้องกัน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7D238C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6D88D5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ประจำผลัด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CB44B0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</w:tr>
      <w:tr w:rsidR="00900863" w:rsidRPr="0084014F" w14:paraId="37604603" w14:textId="77777777" w:rsidTr="00DF6DB7">
        <w:trPr>
          <w:trHeight w:val="1897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2ED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365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การทำบันทึกจับกุมและนำตัว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4D83BD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ผู้ต้องหาส่งพนักงานสอบสวน</w:t>
            </w:r>
            <w:proofErr w:type="spellEnd"/>
          </w:p>
        </w:tc>
        <w:tc>
          <w:tcPr>
            <w:tcW w:w="26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825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เจ้าหน้าที่รับสินบนเพื่อแลกกับ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การไม่จับกุมดำเนินคดีหรือการ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ทำให้รับโทษ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น้อยลง</w:t>
            </w:r>
            <w:proofErr w:type="spellEnd"/>
          </w:p>
        </w:tc>
        <w:tc>
          <w:tcPr>
            <w:tcW w:w="118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795A" w14:textId="77777777" w:rsidR="00900863" w:rsidRPr="00DF6DB7" w:rsidRDefault="00900863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highlight w:val="red"/>
              </w:rPr>
            </w:pP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  <w:tc>
          <w:tcPr>
            <w:tcW w:w="29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4B4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มาตรการตาม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พ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ร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บ</w:t>
            </w:r>
            <w:proofErr w:type="spellEnd"/>
            <w:r w:rsidRPr="0084014F">
              <w:rPr>
                <w:rFonts w:eastAsia="Sarabun" w:hint="cs"/>
              </w:rPr>
              <w:t xml:space="preserve">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ป้องกันและ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การทรมานและ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กระทำให้บุคคลสูญหาย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BC6F8D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6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C2C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มีการบันทึก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gramStart"/>
            <w:r w:rsidRPr="0084014F">
              <w:rPr>
                <w:rFonts w:eastAsia="Sarabun" w:hint="cs"/>
              </w:rPr>
              <w:t xml:space="preserve">video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ขั้นตอนการจับกุม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ตัวผู้ต้องหา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7F0CCA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ตลอดเวลาจนถึงการ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ส่งตัว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ให้แก่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BE8927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พนักงานสอบสวน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B61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782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ร้อยเวรป้องกัน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D9F9FE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FC52C3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ประจำผลัด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A3D292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</w:tr>
      <w:tr w:rsidR="00900863" w:rsidRPr="0084014F" w14:paraId="2D5073A4" w14:textId="77777777" w:rsidTr="00DF6DB7">
        <w:trPr>
          <w:trHeight w:val="429"/>
        </w:trPr>
        <w:tc>
          <w:tcPr>
            <w:tcW w:w="1468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A53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2.2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การแจ้งเหตุ</w:t>
            </w:r>
            <w:proofErr w:type="spellEnd"/>
          </w:p>
        </w:tc>
      </w:tr>
      <w:tr w:rsidR="00900863" w:rsidRPr="0084014F" w14:paraId="508F592F" w14:textId="77777777" w:rsidTr="00DF6DB7">
        <w:trPr>
          <w:trHeight w:val="253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137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F77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การตรวจสอบที่เกิดเหตุเมื่อได้รับ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แจ้งว่ามีสถานที่ซึ่งการกระทำ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E38B3F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ความผิดตามกฎหมาย</w:t>
            </w:r>
            <w:proofErr w:type="spellEnd"/>
          </w:p>
        </w:tc>
        <w:tc>
          <w:tcPr>
            <w:tcW w:w="26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177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เจ้าหน้าที่รับสินบนจาก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4B7751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ผู้ประกอบการ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เพื่อแลกกับการไม่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ตรวจสอบสถานที่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เกิดเหตุหรือ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ตรวจไม่พบเหตุดังกล่าว</w:t>
            </w:r>
            <w:proofErr w:type="spellEnd"/>
          </w:p>
        </w:tc>
        <w:tc>
          <w:tcPr>
            <w:tcW w:w="1181" w:type="dxa"/>
            <w:shd w:val="clear" w:color="auto" w:fill="F5750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ED88" w14:textId="77777777" w:rsidR="00900863" w:rsidRPr="00DF6DB7" w:rsidRDefault="00900863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  <w:tc>
          <w:tcPr>
            <w:tcW w:w="29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6AE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มาตรการบันทึกการรับแจ้งและ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รายงานการตรวจสอบเหตุ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823DF8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และเสริมสร้างความประพฤติประชุม</w:t>
            </w:r>
            <w:proofErr w:type="spellEnd"/>
            <w:r w:rsidRPr="0084014F">
              <w:rPr>
                <w:rFonts w:eastAsia="Sarabun" w:hint="cs"/>
              </w:rPr>
              <w:t xml:space="preserve">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กำกับดูแลอย่างใกล้ชิด</w:t>
            </w:r>
            <w:proofErr w:type="spellEnd"/>
          </w:p>
        </w:tc>
        <w:tc>
          <w:tcPr>
            <w:tcW w:w="16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205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>1.</w:t>
            </w:r>
            <w:r w:rsidRPr="0084014F">
              <w:rPr>
                <w:rFonts w:ascii="Browallia New" w:eastAsia="Sarabun" w:hAnsi="Browallia New" w:cs="Browallia New"/>
              </w:rPr>
              <w:t>ทำ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บันทึกการแจ้ง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เหตุ</w:t>
            </w:r>
            <w:proofErr w:type="spellEnd"/>
            <w:r w:rsidRPr="0084014F">
              <w:rPr>
                <w:rFonts w:eastAsia="Sarabun" w:hint="cs"/>
              </w:rPr>
              <w:t xml:space="preserve">,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ตรวจสอบอย่าง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ADEB61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สม่ำเสมอ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และกรณี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แจ้ง</w:t>
            </w:r>
            <w:proofErr w:type="spellEnd"/>
            <w:r w:rsidRPr="0084014F">
              <w:rPr>
                <w:rFonts w:eastAsia="Sarabun" w:hint="cs"/>
              </w:rPr>
              <w:t xml:space="preserve"> 191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จะต้อง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CFB809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รายงานเหตุให้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ศูนย์</w:t>
            </w:r>
            <w:proofErr w:type="spellEnd"/>
            <w:r w:rsidRPr="0084014F">
              <w:rPr>
                <w:rFonts w:eastAsia="Sarabun" w:hint="cs"/>
              </w:rPr>
              <w:t xml:space="preserve">  191</w:t>
            </w:r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จังหวัดสุรินทร์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ทราบทุกครั้ง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251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การรับแจ้ง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A1B210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เหตุ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865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D61FF2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สื่อสารเวร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เวรนายตำรวจ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385D6D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ชั้นผู้ใหญ่</w:t>
            </w:r>
            <w:proofErr w:type="spellEnd"/>
          </w:p>
        </w:tc>
      </w:tr>
    </w:tbl>
    <w:p w14:paraId="265D3592" w14:textId="77777777" w:rsidR="00900863" w:rsidRPr="0084014F" w:rsidRDefault="00900863" w:rsidP="0084014F">
      <w:pPr>
        <w:pStyle w:val="afc"/>
      </w:pPr>
    </w:p>
    <w:p w14:paraId="60DCDF2E" w14:textId="77777777" w:rsidR="00900863" w:rsidRPr="0084014F" w:rsidRDefault="00900863" w:rsidP="0084014F">
      <w:pPr>
        <w:pStyle w:val="afc"/>
      </w:pPr>
    </w:p>
    <w:tbl>
      <w:tblPr>
        <w:tblW w:w="14680" w:type="dxa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"/>
        <w:gridCol w:w="2912"/>
        <w:gridCol w:w="2617"/>
        <w:gridCol w:w="1197"/>
        <w:gridCol w:w="2893"/>
        <w:gridCol w:w="1720"/>
        <w:gridCol w:w="1267"/>
        <w:gridCol w:w="1452"/>
      </w:tblGrid>
      <w:tr w:rsidR="00DF6DB7" w:rsidRPr="0084014F" w14:paraId="6F54755B" w14:textId="77777777" w:rsidTr="00DF6DB7">
        <w:trPr>
          <w:trHeight w:val="1287"/>
        </w:trPr>
        <w:tc>
          <w:tcPr>
            <w:tcW w:w="622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C9F2" w14:textId="2B4D7C5F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2912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0169" w14:textId="2E19B097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617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C84D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38134211" w14:textId="4815EC6B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197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1300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Risk</w:t>
            </w:r>
          </w:p>
          <w:p w14:paraId="55DA4723" w14:textId="0E5EB1B5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Score</w:t>
            </w:r>
          </w:p>
        </w:tc>
        <w:tc>
          <w:tcPr>
            <w:tcW w:w="2893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22C5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รายละเอียด</w:t>
            </w:r>
            <w:proofErr w:type="spellEnd"/>
          </w:p>
          <w:p w14:paraId="2AD79051" w14:textId="0FACAED8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มาตรการควบคุมความเสี่ยง</w:t>
            </w:r>
            <w:proofErr w:type="spellEnd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720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385D" w14:textId="492394F2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67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F75" w14:textId="6559E593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52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03C6" w14:textId="72F58D5D" w:rsidR="00DF6DB7" w:rsidRPr="00DF6DB7" w:rsidRDefault="00DF6DB7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900863" w:rsidRPr="0084014F" w14:paraId="724E820F" w14:textId="77777777" w:rsidTr="00DF6DB7">
        <w:trPr>
          <w:trHeight w:val="432"/>
        </w:trPr>
        <w:tc>
          <w:tcPr>
            <w:tcW w:w="14680" w:type="dxa"/>
            <w:gridSpan w:val="8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0744" w14:textId="77777777" w:rsidR="00900863" w:rsidRPr="00DF6DB7" w:rsidRDefault="00900863" w:rsidP="00DF6DB7">
            <w:pPr>
              <w:rPr>
                <w:b/>
                <w:bCs/>
              </w:rPr>
            </w:pPr>
            <w:r w:rsidRPr="00DF6DB7">
              <w:rPr>
                <w:rFonts w:hint="cs"/>
                <w:b/>
                <w:bCs/>
              </w:rPr>
              <w:t xml:space="preserve">3. </w:t>
            </w:r>
            <w:proofErr w:type="spellStart"/>
            <w:r w:rsidRPr="00DF6DB7">
              <w:rPr>
                <w:rFonts w:ascii="Browallia New" w:hAnsi="Browallia New" w:cs="Browallia New"/>
                <w:b/>
                <w:bCs/>
              </w:rPr>
              <w:t>งานจราจร</w:t>
            </w:r>
            <w:proofErr w:type="spellEnd"/>
          </w:p>
        </w:tc>
      </w:tr>
      <w:tr w:rsidR="00900863" w:rsidRPr="0084014F" w14:paraId="64210A96" w14:textId="77777777" w:rsidTr="00DF6DB7">
        <w:trPr>
          <w:trHeight w:val="429"/>
        </w:trPr>
        <w:tc>
          <w:tcPr>
            <w:tcW w:w="1468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68CB" w14:textId="77777777" w:rsidR="00900863" w:rsidRPr="00DF6DB7" w:rsidRDefault="00900863" w:rsidP="00DF6DB7">
            <w:pPr>
              <w:rPr>
                <w:b/>
                <w:bCs/>
              </w:rPr>
            </w:pPr>
            <w:r w:rsidRPr="00DF6DB7">
              <w:rPr>
                <w:rFonts w:hint="cs"/>
                <w:b/>
                <w:bCs/>
              </w:rPr>
              <w:t xml:space="preserve">3.1 </w:t>
            </w:r>
            <w:proofErr w:type="spellStart"/>
            <w:r w:rsidRPr="00DF6DB7">
              <w:rPr>
                <w:rFonts w:ascii="Browallia New" w:hAnsi="Browallia New" w:cs="Browallia New"/>
                <w:b/>
                <w:bCs/>
              </w:rPr>
              <w:t>กระบวนการการจับกุมผู้กระทำความผิดตามกฎหมายจราจร</w:t>
            </w:r>
            <w:proofErr w:type="spellEnd"/>
          </w:p>
        </w:tc>
      </w:tr>
      <w:tr w:rsidR="00900863" w:rsidRPr="0084014F" w14:paraId="0AFFD7C9" w14:textId="77777777" w:rsidTr="00DF6DB7">
        <w:trPr>
          <w:trHeight w:val="2937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0A5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6A0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การกวดขันบังคับใช้กฎหมายจราจร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7645" w14:textId="77777777" w:rsidR="00900863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เจ้าหน้าที่รับสินบนเพื่อแลกกับ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การไม่จับกุมดำเนินคดีหรือการ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ทำให้รับโทษน้อยลง</w:t>
            </w:r>
            <w:proofErr w:type="spellEnd"/>
          </w:p>
          <w:p w14:paraId="1ACB4C8C" w14:textId="77777777" w:rsidR="00DF6DB7" w:rsidRPr="00DF6DB7" w:rsidRDefault="00DF6DB7" w:rsidP="00DF6DB7"/>
          <w:p w14:paraId="5425276B" w14:textId="77777777" w:rsidR="00DF6DB7" w:rsidRPr="00DF6DB7" w:rsidRDefault="00DF6DB7" w:rsidP="00DF6DB7"/>
        </w:tc>
        <w:tc>
          <w:tcPr>
            <w:tcW w:w="119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1966" w14:textId="77777777" w:rsidR="00900863" w:rsidRPr="00DF6DB7" w:rsidRDefault="00900863" w:rsidP="00DF6DB7">
            <w:pPr>
              <w:pStyle w:val="afc"/>
              <w:jc w:val="center"/>
              <w:rPr>
                <w:rFonts w:ascii="TH SarabunPSK" w:eastAsia="Sarabun" w:hAnsi="TH SarabunPSK" w:cs="TH SarabunPSK"/>
                <w:b/>
                <w:bCs/>
                <w:highlight w:val="yellow"/>
              </w:rPr>
            </w:pPr>
            <w:proofErr w:type="spellStart"/>
            <w:r w:rsidRPr="00DF6DB7">
              <w:rPr>
                <w:rFonts w:ascii="TH SarabunPSK" w:eastAsia="Sarabun" w:hAnsi="TH SarabunPSK" w:cs="TH SarabunPSK" w:hint="cs"/>
                <w:b/>
                <w:bCs/>
                <w:highlight w:val="yellow"/>
              </w:rPr>
              <w:t>ปานกลาง</w:t>
            </w:r>
            <w:proofErr w:type="spellEnd"/>
          </w:p>
        </w:tc>
        <w:tc>
          <w:tcPr>
            <w:tcW w:w="2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3C9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มาตรการให้ประชาชนมีส่วนร่วม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แจ้งเบาะแสการรับสินบน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9C735B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ติดตั้งกล้อง</w:t>
            </w:r>
            <w:proofErr w:type="spellEnd"/>
            <w:r w:rsidRPr="0084014F">
              <w:rPr>
                <w:rFonts w:eastAsia="Sarabun" w:hint="cs"/>
              </w:rPr>
              <w:t xml:space="preserve"> CCTV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พื้นที่ปฏิบัติงาน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และเจ้าหน้าที่เปิดกล้องบันทึกภาพ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วีดีโอติดตามตัวทุกนายในขณะปฏิบัติ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หน้าที่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A648FC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F7D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สร้างช่องทาง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3ED13E7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ร้องเรียน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บนเว็ป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921571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ไซต์ของ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สถานี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F17D75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0ACFC5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759B0B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ตรวจสอบกล้อง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6DCE97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วีดีโอที่บันทึกภาพไว้</w:t>
            </w:r>
            <w:proofErr w:type="spellEnd"/>
            <w:r w:rsidRPr="0084014F">
              <w:rPr>
                <w:rFonts w:eastAsia="Sarabun" w:hint="cs"/>
              </w:rPr>
              <w:t xml:space="preserve"> 3.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รายงานผลการ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3F47E2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ดำเนินการให้ผู้แจ้ง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เหตุทราบถึงผลการ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ดำเนินการ</w:t>
            </w:r>
            <w:proofErr w:type="spellEnd"/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596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0ABEB2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ปีงบประมาณ</w:t>
            </w:r>
            <w:proofErr w:type="spellEnd"/>
            <w:r w:rsidRPr="0084014F">
              <w:rPr>
                <w:rFonts w:eastAsia="Sarabun" w:hint="cs"/>
              </w:rPr>
              <w:t xml:space="preserve">  2568</w:t>
            </w:r>
            <w:proofErr w:type="gramEnd"/>
          </w:p>
        </w:tc>
        <w:tc>
          <w:tcPr>
            <w:tcW w:w="1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7D0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2FEF50E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สายงาน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จราจร</w:t>
            </w:r>
            <w:proofErr w:type="spellEnd"/>
          </w:p>
        </w:tc>
      </w:tr>
      <w:tr w:rsidR="00900863" w:rsidRPr="0084014F" w14:paraId="1A5C6197" w14:textId="77777777" w:rsidTr="00DF6DB7">
        <w:trPr>
          <w:trHeight w:val="3679"/>
        </w:trPr>
        <w:tc>
          <w:tcPr>
            <w:tcW w:w="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E50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216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การตั้งจุดตรวจกวดขันวินัยจราจร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0AF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ผู้ขับขี่กระทำผิดวินัยจราจร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มอบ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ของขวัญหรือสินบนให้บริเวณ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จุดตรวจที่กวดขันวินัยจราจร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เพื่อการไม่จับกุมดำเนินคดีหรือ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การทำให้รับโทษน้อยลง</w:t>
            </w:r>
            <w:proofErr w:type="spellEnd"/>
          </w:p>
        </w:tc>
        <w:tc>
          <w:tcPr>
            <w:tcW w:w="119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B02C" w14:textId="77777777" w:rsidR="00900863" w:rsidRPr="00DF6DB7" w:rsidRDefault="00900863" w:rsidP="00DF6DB7">
            <w:pPr>
              <w:pStyle w:val="afc"/>
              <w:jc w:val="center"/>
              <w:rPr>
                <w:rFonts w:ascii="TH SarabunPSK" w:eastAsia="Sarabun" w:hAnsi="TH SarabunPSK" w:cs="TH SarabunPSK"/>
                <w:b/>
                <w:bCs/>
                <w:highlight w:val="yellow"/>
              </w:rPr>
            </w:pPr>
            <w:proofErr w:type="spellStart"/>
            <w:r w:rsidRPr="00DF6DB7">
              <w:rPr>
                <w:rFonts w:ascii="TH SarabunPSK" w:eastAsia="Sarabun" w:hAnsi="TH SarabunPSK" w:cs="TH SarabunPSK" w:hint="cs"/>
                <w:b/>
                <w:bCs/>
                <w:highlight w:val="yellow"/>
              </w:rPr>
              <w:t>ปานกลาง</w:t>
            </w:r>
            <w:proofErr w:type="spellEnd"/>
          </w:p>
        </w:tc>
        <w:tc>
          <w:tcPr>
            <w:tcW w:w="2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3BC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มาตรการการประชาสัมพันธ์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นโยบาย</w:t>
            </w:r>
            <w:proofErr w:type="spellEnd"/>
            <w:r w:rsidRPr="0084014F">
              <w:rPr>
                <w:rFonts w:eastAsia="Sarabun" w:hint="cs"/>
              </w:rPr>
              <w:t xml:space="preserve"> No gift policy  </w:t>
            </w:r>
          </w:p>
          <w:p w14:paraId="77736F0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021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ติดตั้งป้าย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A97D5C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ประชาสัมพันธ์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DF1916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นโยบาย</w:t>
            </w:r>
            <w:proofErr w:type="spellEnd"/>
            <w:r w:rsidRPr="0084014F">
              <w:rPr>
                <w:rFonts w:eastAsia="Sarabun" w:hint="cs"/>
              </w:rPr>
              <w:t xml:space="preserve"> No gift  </w:t>
            </w:r>
          </w:p>
          <w:p w14:paraId="77631EC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policy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บริเวณจุด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กวดขันวินัยจราจร</w:t>
            </w:r>
            <w:proofErr w:type="spellEnd"/>
          </w:p>
        </w:tc>
        <w:tc>
          <w:tcPr>
            <w:tcW w:w="1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0797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650034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ปีงบประมาณ</w:t>
            </w:r>
            <w:proofErr w:type="spellEnd"/>
            <w:r w:rsidRPr="0084014F">
              <w:rPr>
                <w:rFonts w:eastAsia="Sarabun" w:hint="cs"/>
              </w:rPr>
              <w:t xml:space="preserve">  2568</w:t>
            </w:r>
            <w:proofErr w:type="gramEnd"/>
          </w:p>
        </w:tc>
        <w:tc>
          <w:tcPr>
            <w:tcW w:w="1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537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หัวหน้าชุด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เจ้าหน้าที่ประจำ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ผลัดที่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FDE332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กวดขันวินัย</w:t>
            </w:r>
            <w:proofErr w:type="spellEnd"/>
          </w:p>
        </w:tc>
      </w:tr>
    </w:tbl>
    <w:p w14:paraId="6518A735" w14:textId="77777777" w:rsidR="00900863" w:rsidRPr="0084014F" w:rsidRDefault="00900863" w:rsidP="0084014F">
      <w:pPr>
        <w:pStyle w:val="afc"/>
      </w:pPr>
    </w:p>
    <w:p w14:paraId="7DD395C9" w14:textId="77777777" w:rsidR="00900863" w:rsidRPr="0084014F" w:rsidRDefault="00900863" w:rsidP="0084014F">
      <w:pPr>
        <w:pStyle w:val="afc"/>
      </w:pPr>
    </w:p>
    <w:tbl>
      <w:tblPr>
        <w:tblW w:w="14680" w:type="dxa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2924"/>
        <w:gridCol w:w="2588"/>
        <w:gridCol w:w="1226"/>
        <w:gridCol w:w="2816"/>
        <w:gridCol w:w="100"/>
        <w:gridCol w:w="1684"/>
        <w:gridCol w:w="1279"/>
        <w:gridCol w:w="1452"/>
      </w:tblGrid>
      <w:tr w:rsidR="00DF6DB7" w:rsidRPr="0084014F" w14:paraId="6C14167F" w14:textId="77777777" w:rsidTr="00DF6DB7">
        <w:trPr>
          <w:trHeight w:val="1287"/>
        </w:trPr>
        <w:tc>
          <w:tcPr>
            <w:tcW w:w="611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31B0" w14:textId="49BCC3C6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2924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F58C" w14:textId="079AE256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588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24DE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5F85A744" w14:textId="1858321E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226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6892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Risk</w:t>
            </w:r>
          </w:p>
          <w:p w14:paraId="256EC6DA" w14:textId="1FE14F08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Score</w:t>
            </w:r>
          </w:p>
        </w:tc>
        <w:tc>
          <w:tcPr>
            <w:tcW w:w="2816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3032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รายละเอียด</w:t>
            </w:r>
            <w:proofErr w:type="spellEnd"/>
          </w:p>
          <w:p w14:paraId="210742C2" w14:textId="24FEC5AF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มาตรการควบคุมความเสี่ยง</w:t>
            </w:r>
            <w:proofErr w:type="spellEnd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784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BE28" w14:textId="5EC0800C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79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3C86B" w14:textId="21F3EA14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52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7A13" w14:textId="18371B8F" w:rsidR="00DF6DB7" w:rsidRPr="0084014F" w:rsidRDefault="00DF6DB7" w:rsidP="00DF6DB7">
            <w:pPr>
              <w:pStyle w:val="afc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900863" w:rsidRPr="0084014F" w14:paraId="4FFE9437" w14:textId="77777777" w:rsidTr="00DF6DB7">
        <w:trPr>
          <w:trHeight w:val="340"/>
        </w:trPr>
        <w:tc>
          <w:tcPr>
            <w:tcW w:w="14680" w:type="dxa"/>
            <w:gridSpan w:val="9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000B" w14:textId="77777777" w:rsidR="00900863" w:rsidRPr="00DF6DB7" w:rsidRDefault="00900863" w:rsidP="00DF6DB7">
            <w:pPr>
              <w:rPr>
                <w:b/>
                <w:bCs/>
              </w:rPr>
            </w:pPr>
            <w:r w:rsidRPr="00DF6DB7">
              <w:rPr>
                <w:rFonts w:hint="cs"/>
                <w:b/>
                <w:bCs/>
              </w:rPr>
              <w:t xml:space="preserve">4. </w:t>
            </w:r>
            <w:proofErr w:type="spellStart"/>
            <w:r w:rsidRPr="00DF6DB7">
              <w:rPr>
                <w:rFonts w:ascii="Browallia New" w:hAnsi="Browallia New" w:cs="Browallia New"/>
                <w:b/>
                <w:bCs/>
              </w:rPr>
              <w:t>งานสืบสวน</w:t>
            </w:r>
            <w:proofErr w:type="spellEnd"/>
          </w:p>
        </w:tc>
      </w:tr>
      <w:tr w:rsidR="00900863" w:rsidRPr="0084014F" w14:paraId="42826C28" w14:textId="77777777" w:rsidTr="00DF6DB7">
        <w:trPr>
          <w:trHeight w:val="429"/>
        </w:trPr>
        <w:tc>
          <w:tcPr>
            <w:tcW w:w="1468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8E33C" w14:textId="77777777" w:rsidR="00900863" w:rsidRPr="00DF6DB7" w:rsidRDefault="00900863" w:rsidP="0084014F">
            <w:pPr>
              <w:pStyle w:val="afc"/>
              <w:rPr>
                <w:rFonts w:eastAsia="Sarabun"/>
                <w:b/>
                <w:bCs/>
              </w:rPr>
            </w:pPr>
            <w:r w:rsidRPr="00DF6DB7">
              <w:rPr>
                <w:rFonts w:eastAsia="Sarabun" w:hint="cs"/>
                <w:b/>
                <w:bCs/>
              </w:rPr>
              <w:t xml:space="preserve">4.1 </w:t>
            </w: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</w:rPr>
              <w:t>การจับกุมและบังคับใช้กฎหมาย</w:t>
            </w:r>
            <w:proofErr w:type="spellEnd"/>
          </w:p>
        </w:tc>
      </w:tr>
      <w:tr w:rsidR="00900863" w:rsidRPr="0084014F" w14:paraId="3431703A" w14:textId="77777777" w:rsidTr="00DF6DB7">
        <w:trPr>
          <w:trHeight w:val="1325"/>
        </w:trPr>
        <w:tc>
          <w:tcPr>
            <w:tcW w:w="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220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7AA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การจับกุมผู้ต้องหา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</w:tc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F69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เจ้าหน้าที่รับสินบนเพื่อแลกกับ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การไม่จับกุมดำเนินคดีหรือการ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ทำให้รับโทษน้อยลง</w:t>
            </w:r>
            <w:proofErr w:type="spellEnd"/>
          </w:p>
        </w:tc>
        <w:tc>
          <w:tcPr>
            <w:tcW w:w="1226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DE5B" w14:textId="77777777" w:rsidR="00900863" w:rsidRPr="00DF6DB7" w:rsidRDefault="00900863" w:rsidP="00DF6DB7">
            <w:pPr>
              <w:pStyle w:val="afc"/>
              <w:jc w:val="center"/>
              <w:rPr>
                <w:rFonts w:ascii="TH SarabunPSK" w:eastAsia="Sarabun" w:hAnsi="TH SarabunPSK" w:cs="TH SarabunPSK"/>
                <w:b/>
                <w:bCs/>
                <w:color w:val="FFFFFF"/>
                <w:highlight w:val="red"/>
              </w:rPr>
            </w:pPr>
            <w:proofErr w:type="spellStart"/>
            <w:r w:rsidRPr="00DF6DB7">
              <w:rPr>
                <w:rFonts w:ascii="TH SarabunPSK" w:eastAsia="Sarabun" w:hAnsi="TH SarabunPSK" w:cs="TH SarabunPSK" w:hint="cs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  <w:tc>
          <w:tcPr>
            <w:tcW w:w="29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4669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มาตรการตาม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พ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ร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บ</w:t>
            </w:r>
            <w:proofErr w:type="spellEnd"/>
            <w:r w:rsidRPr="0084014F">
              <w:rPr>
                <w:rFonts w:eastAsia="Sarabun" w:hint="cs"/>
              </w:rPr>
              <w:t xml:space="preserve">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ป้องกันและ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การทรมานและ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กระทำให้บุคคลสูญหาย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F7625F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B19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มีการบันทึก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gramStart"/>
            <w:r w:rsidRPr="0084014F">
              <w:rPr>
                <w:rFonts w:eastAsia="Sarabun" w:hint="cs"/>
              </w:rPr>
              <w:t xml:space="preserve">video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ขั้นตอนการจับกุม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055640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ตลอดเวลาจนถึงการ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ส่งตัวให้แก่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6EBB56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พนักงานสอบสวน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7EE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  <w:tc>
          <w:tcPr>
            <w:tcW w:w="1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FCA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ข้าราชการ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ECA43B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หรือชุด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094157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ปฏิบัติการที่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C08AF1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</w:tr>
      <w:tr w:rsidR="00900863" w:rsidRPr="0084014F" w14:paraId="61A5CA48" w14:textId="77777777" w:rsidTr="00DF6DB7">
        <w:trPr>
          <w:trHeight w:val="1679"/>
        </w:trPr>
        <w:tc>
          <w:tcPr>
            <w:tcW w:w="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325E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 </w:t>
            </w:r>
          </w:p>
        </w:tc>
        <w:tc>
          <w:tcPr>
            <w:tcW w:w="2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1D1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การควบคุมตัวผู้ต้องหาในขณะ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สืบสวนหาข้อเท็จจริง</w:t>
            </w:r>
            <w:proofErr w:type="spellEnd"/>
          </w:p>
        </w:tc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AB4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เจ้าหน้าที่รับสินบนเพื่อแลกกับ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การไม่จับกุมดำเนินคดีหรือการ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ทำให้รับโทษน้อยลง</w:t>
            </w:r>
            <w:proofErr w:type="spellEnd"/>
          </w:p>
        </w:tc>
        <w:tc>
          <w:tcPr>
            <w:tcW w:w="1226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B30A" w14:textId="77777777" w:rsidR="00900863" w:rsidRPr="00DF6DB7" w:rsidRDefault="00900863" w:rsidP="00DF6DB7">
            <w:pPr>
              <w:pStyle w:val="afc"/>
              <w:jc w:val="center"/>
              <w:rPr>
                <w:rFonts w:ascii="TH SarabunPSK" w:eastAsia="Sarabun" w:hAnsi="TH SarabunPSK" w:cs="TH SarabunPSK"/>
                <w:b/>
                <w:bCs/>
                <w:color w:val="FFFFFF"/>
                <w:highlight w:val="red"/>
              </w:rPr>
            </w:pPr>
            <w:proofErr w:type="spellStart"/>
            <w:r w:rsidRPr="00DF6DB7">
              <w:rPr>
                <w:rFonts w:ascii="TH SarabunPSK" w:eastAsia="Sarabun" w:hAnsi="TH SarabunPSK" w:cs="TH SarabunPSK" w:hint="cs"/>
                <w:b/>
                <w:bCs/>
                <w:color w:val="FFFFFF"/>
                <w:highlight w:val="red"/>
              </w:rPr>
              <w:t>สูงมาก</w:t>
            </w:r>
            <w:proofErr w:type="spellEnd"/>
          </w:p>
        </w:tc>
        <w:tc>
          <w:tcPr>
            <w:tcW w:w="29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3DD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มาตรการตาม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พ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ร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บ</w:t>
            </w:r>
            <w:proofErr w:type="spellEnd"/>
            <w:r w:rsidRPr="0084014F">
              <w:rPr>
                <w:rFonts w:eastAsia="Sarabun" w:hint="cs"/>
              </w:rPr>
              <w:t xml:space="preserve">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ป้องกันและ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การทรมานและ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กระทำให้บุคคลสูญหาย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BF8CF6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876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มีการบันทึก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gramStart"/>
            <w:r w:rsidRPr="0084014F">
              <w:rPr>
                <w:rFonts w:eastAsia="Sarabun" w:hint="cs"/>
              </w:rPr>
              <w:t xml:space="preserve">video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ขั้นตอนการจับกุม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AAEE84A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ตลอดเวลาจนถึงการ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ส่งตัวให้แก่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312140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พนักงานสอบสวน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624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  <w:tc>
          <w:tcPr>
            <w:tcW w:w="1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FCB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ข้าราชการ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E425BD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หรือชุด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2CAD21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ปฏิบัติการที่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9EA03E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</w:tr>
      <w:tr w:rsidR="00900863" w:rsidRPr="0084014F" w14:paraId="03EF5C68" w14:textId="77777777" w:rsidTr="00DF6DB7">
        <w:trPr>
          <w:trHeight w:val="2945"/>
        </w:trPr>
        <w:tc>
          <w:tcPr>
            <w:tcW w:w="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109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3 </w:t>
            </w:r>
          </w:p>
        </w:tc>
        <w:tc>
          <w:tcPr>
            <w:tcW w:w="2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2713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การทำบันทึกจับกุมและนำตัว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E8DD7A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ผู้ต้องหาส่งพนักงานสอบสวน</w:t>
            </w:r>
            <w:proofErr w:type="spellEnd"/>
          </w:p>
        </w:tc>
        <w:tc>
          <w:tcPr>
            <w:tcW w:w="2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BE2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เจ้าหน้าที่รับสินบนเพื่อแลกกับ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การไม่จับกุมดำเนินคดีหรือการ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ทำให้รับโทษน้อยลง</w:t>
            </w:r>
            <w:proofErr w:type="spellEnd"/>
          </w:p>
        </w:tc>
        <w:tc>
          <w:tcPr>
            <w:tcW w:w="1226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6BE9" w14:textId="77777777" w:rsidR="00900863" w:rsidRPr="00DF6DB7" w:rsidRDefault="00900863" w:rsidP="00DF6DB7">
            <w:pPr>
              <w:pStyle w:val="afc"/>
              <w:jc w:val="center"/>
              <w:rPr>
                <w:rFonts w:ascii="TH SarabunPSK" w:eastAsia="Sarabun" w:hAnsi="TH SarabunPSK" w:cs="TH SarabunPSK"/>
                <w:b/>
                <w:bCs/>
                <w:color w:val="FFFFFF"/>
                <w:highlight w:val="red"/>
              </w:rPr>
            </w:pPr>
            <w:proofErr w:type="spellStart"/>
            <w:r w:rsidRPr="00DF6DB7">
              <w:rPr>
                <w:rFonts w:ascii="TH SarabunPSK" w:eastAsia="Sarabun" w:hAnsi="TH SarabunPSK" w:cs="TH SarabunPSK" w:hint="cs"/>
                <w:b/>
                <w:bCs/>
                <w:color w:val="FFFFFF"/>
                <w:highlight w:val="red"/>
              </w:rPr>
              <w:t>สูงม</w:t>
            </w:r>
            <w:r w:rsidRPr="00DF6DB7">
              <w:rPr>
                <w:rFonts w:ascii="TH SarabunPSK" w:eastAsia="Sarabun" w:hAnsi="TH SarabunPSK" w:cs="TH SarabunPSK" w:hint="cs"/>
                <w:b/>
                <w:bCs/>
                <w:color w:val="FFFFFF"/>
                <w:highlight w:val="red"/>
                <w:shd w:val="clear" w:color="auto" w:fill="FF0000"/>
              </w:rPr>
              <w:t>าก</w:t>
            </w:r>
            <w:proofErr w:type="spellEnd"/>
          </w:p>
        </w:tc>
        <w:tc>
          <w:tcPr>
            <w:tcW w:w="29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9FE4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มาตรการตาม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พ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ร</w:t>
            </w:r>
            <w:r w:rsidRPr="0084014F">
              <w:rPr>
                <w:rFonts w:eastAsia="Sarabun" w:hint="cs"/>
              </w:rPr>
              <w:t>.</w:t>
            </w:r>
            <w:r w:rsidRPr="0084014F">
              <w:rPr>
                <w:rFonts w:ascii="Browallia New" w:eastAsia="Sarabun" w:hAnsi="Browallia New" w:cs="Browallia New"/>
              </w:rPr>
              <w:t>บ</w:t>
            </w:r>
            <w:proofErr w:type="spellEnd"/>
            <w:r w:rsidRPr="0084014F">
              <w:rPr>
                <w:rFonts w:eastAsia="Sarabun" w:hint="cs"/>
              </w:rPr>
              <w:t xml:space="preserve">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ป้องกันและ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ปราบปราม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การทรมานและ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กระทำให้บุคคลสูญหาย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439A3E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9A7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มีการบันทึก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gramStart"/>
            <w:r w:rsidRPr="0084014F">
              <w:rPr>
                <w:rFonts w:eastAsia="Sarabun" w:hint="cs"/>
              </w:rPr>
              <w:t xml:space="preserve">video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ขั้นตอนการจับกุม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ตัว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ผู้ต้องหา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05FD434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ตลอดเวลาจนถึงการ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ส่งตัวให้แก่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00B4938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พนักงานสอบสวน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D34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เมื่อมี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  <w:tc>
          <w:tcPr>
            <w:tcW w:w="1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B7F1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ข้าราชการ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1DF6E4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หรือชุด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3961F1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ปฏิบัติการที่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134716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จับกุม</w:t>
            </w:r>
            <w:proofErr w:type="spellEnd"/>
          </w:p>
        </w:tc>
      </w:tr>
    </w:tbl>
    <w:p w14:paraId="10B8A91F" w14:textId="77777777" w:rsidR="00900863" w:rsidRPr="0084014F" w:rsidRDefault="00900863" w:rsidP="0084014F">
      <w:pPr>
        <w:pStyle w:val="afc"/>
      </w:pPr>
    </w:p>
    <w:p w14:paraId="173CCB9A" w14:textId="77777777" w:rsidR="00900863" w:rsidRPr="0084014F" w:rsidRDefault="00900863" w:rsidP="0084014F">
      <w:pPr>
        <w:pStyle w:val="afc"/>
      </w:pPr>
    </w:p>
    <w:tbl>
      <w:tblPr>
        <w:tblW w:w="14680" w:type="dxa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2934"/>
        <w:gridCol w:w="134"/>
        <w:gridCol w:w="2426"/>
        <w:gridCol w:w="62"/>
        <w:gridCol w:w="1164"/>
        <w:gridCol w:w="2869"/>
        <w:gridCol w:w="74"/>
        <w:gridCol w:w="1658"/>
        <w:gridCol w:w="1318"/>
        <w:gridCol w:w="1440"/>
      </w:tblGrid>
      <w:tr w:rsidR="00DF6DB7" w:rsidRPr="0084014F" w14:paraId="6C4FCA90" w14:textId="77777777" w:rsidTr="00DF6DB7">
        <w:trPr>
          <w:trHeight w:val="1141"/>
        </w:trPr>
        <w:tc>
          <w:tcPr>
            <w:tcW w:w="601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9569" w14:textId="6B347B7C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3068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950A" w14:textId="5574BFC9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426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D060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219DE444" w14:textId="217ABCAE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226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DEF4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Risk</w:t>
            </w:r>
          </w:p>
          <w:p w14:paraId="414AC2AB" w14:textId="7A8C27DB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Score</w:t>
            </w:r>
          </w:p>
        </w:tc>
        <w:tc>
          <w:tcPr>
            <w:tcW w:w="2869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5A7D" w14:textId="77777777" w:rsidR="00DF6DB7" w:rsidRPr="0084014F" w:rsidRDefault="00DF6DB7" w:rsidP="00DF6D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รายละเอียด</w:t>
            </w:r>
            <w:proofErr w:type="spellEnd"/>
          </w:p>
          <w:p w14:paraId="624D07AF" w14:textId="06322516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มาตรการควบคุมความเสี่ยง</w:t>
            </w:r>
            <w:proofErr w:type="spellEnd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732" w:type="dxa"/>
            <w:gridSpan w:val="2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A0F6" w14:textId="4D3C1FFB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318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D5C9" w14:textId="238B99B0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40" w:type="dxa"/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4063" w14:textId="67E9B710" w:rsidR="00DF6DB7" w:rsidRPr="0084014F" w:rsidRDefault="00DF6DB7" w:rsidP="00DF6DB7">
            <w:pPr>
              <w:pStyle w:val="afc"/>
              <w:jc w:val="center"/>
              <w:rPr>
                <w:rFonts w:eastAsia="Sarabun"/>
                <w:color w:val="FFFFFF"/>
                <w:shd w:val="clear" w:color="auto" w:fill="660033"/>
              </w:rPr>
            </w:pPr>
            <w:proofErr w:type="spellStart"/>
            <w:r w:rsidRPr="0084014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900863" w:rsidRPr="0084014F" w14:paraId="3EA15808" w14:textId="77777777" w:rsidTr="00DF6DB7">
        <w:trPr>
          <w:trHeight w:val="432"/>
        </w:trPr>
        <w:tc>
          <w:tcPr>
            <w:tcW w:w="14680" w:type="dxa"/>
            <w:gridSpan w:val="11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E3C8" w14:textId="77777777" w:rsidR="00900863" w:rsidRPr="00DF6DB7" w:rsidRDefault="00900863" w:rsidP="00DF6DB7">
            <w:pPr>
              <w:rPr>
                <w:rFonts w:ascii="TH SarabunPSK" w:hAnsi="TH SarabunPSK" w:cs="TH SarabunPSK"/>
                <w:b/>
                <w:bCs/>
              </w:rPr>
            </w:pPr>
            <w:r w:rsidRPr="00DF6DB7">
              <w:rPr>
                <w:rFonts w:ascii="TH SarabunPSK" w:hAnsi="TH SarabunPSK" w:cs="TH SarabunPSK" w:hint="cs"/>
                <w:b/>
                <w:bCs/>
              </w:rPr>
              <w:t xml:space="preserve">5. </w:t>
            </w:r>
            <w:proofErr w:type="spellStart"/>
            <w:r w:rsidRPr="00DF6DB7">
              <w:rPr>
                <w:rFonts w:ascii="TH SarabunPSK" w:hAnsi="TH SarabunPSK" w:cs="TH SarabunPSK" w:hint="cs"/>
                <w:b/>
                <w:bCs/>
              </w:rPr>
              <w:t>งานสอบสวน</w:t>
            </w:r>
            <w:proofErr w:type="spellEnd"/>
          </w:p>
        </w:tc>
      </w:tr>
      <w:tr w:rsidR="00900863" w:rsidRPr="0084014F" w14:paraId="77D74360" w14:textId="77777777" w:rsidTr="00DF6DB7">
        <w:trPr>
          <w:trHeight w:val="429"/>
        </w:trPr>
        <w:tc>
          <w:tcPr>
            <w:tcW w:w="1468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05B8" w14:textId="77777777" w:rsidR="00900863" w:rsidRPr="00DF6DB7" w:rsidRDefault="00900863" w:rsidP="0084014F">
            <w:pPr>
              <w:pStyle w:val="afc"/>
              <w:rPr>
                <w:rFonts w:eastAsia="Sarabun"/>
                <w:b/>
                <w:bCs/>
              </w:rPr>
            </w:pPr>
            <w:r w:rsidRPr="00DF6DB7">
              <w:rPr>
                <w:rFonts w:eastAsia="Sarabun" w:hint="cs"/>
                <w:b/>
                <w:bCs/>
              </w:rPr>
              <w:t xml:space="preserve">5.1 </w:t>
            </w: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</w:rPr>
              <w:t>ขั้นตอนในชั้นสอบสวน</w:t>
            </w:r>
            <w:proofErr w:type="spellEnd"/>
          </w:p>
        </w:tc>
      </w:tr>
      <w:tr w:rsidR="00900863" w:rsidRPr="0084014F" w14:paraId="0C67AAFD" w14:textId="77777777" w:rsidTr="00DF6DB7">
        <w:trPr>
          <w:trHeight w:val="2369"/>
        </w:trPr>
        <w:tc>
          <w:tcPr>
            <w:tcW w:w="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AA6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 </w:t>
            </w:r>
          </w:p>
        </w:tc>
        <w:tc>
          <w:tcPr>
            <w:tcW w:w="2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9E1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รวบรวมพยานหลักฐานที่เกี่ยวข้อง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กับการเสนอความเห็นสำนวนการ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สอบสวน</w:t>
            </w:r>
            <w:proofErr w:type="spellEnd"/>
          </w:p>
        </w:tc>
        <w:tc>
          <w:tcPr>
            <w:tcW w:w="26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B72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เจ้าหน้าที่รับสินบนเพื่อแลกกับ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การไม่ดำเนินคดีหรือการทำให้รับ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โทษน้อยลง</w:t>
            </w:r>
            <w:proofErr w:type="spellEnd"/>
          </w:p>
        </w:tc>
        <w:tc>
          <w:tcPr>
            <w:tcW w:w="1164" w:type="dxa"/>
            <w:shd w:val="clear" w:color="auto" w:fill="F5750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D765" w14:textId="52F1B8CE" w:rsidR="00900863" w:rsidRPr="00DF6DB7" w:rsidRDefault="00900863" w:rsidP="00DF6DB7">
            <w:pPr>
              <w:pStyle w:val="afc"/>
              <w:jc w:val="center"/>
              <w:rPr>
                <w:rFonts w:eastAsia="Sarabun"/>
                <w:b/>
                <w:bCs/>
                <w:color w:val="FFFFFF"/>
                <w:shd w:val="clear" w:color="auto" w:fill="E36C0A"/>
              </w:rPr>
            </w:pPr>
            <w:proofErr w:type="spellStart"/>
            <w:r w:rsidRPr="00DF6DB7">
              <w:rPr>
                <w:rFonts w:ascii="Browallia New" w:eastAsia="Sarabun" w:hAnsi="Browallia New" w:cs="Browallia New"/>
                <w:b/>
                <w:bCs/>
                <w:color w:val="FFFFFF"/>
                <w:shd w:val="clear" w:color="auto" w:fill="E36C0A"/>
              </w:rPr>
              <w:t>สูง</w:t>
            </w:r>
            <w:proofErr w:type="spellEnd"/>
          </w:p>
        </w:tc>
        <w:tc>
          <w:tcPr>
            <w:tcW w:w="294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115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มาตราการการมีส่วนร่วมของ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หน่วยงานยุติธรรมในขั้นตอนการ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สอบสวน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594BF8D0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-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ผู้บังคับบัญชา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ตามคำสั่ง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มาตรการ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ควบคุมและเสริมสร้างความประพฤติ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ประชุม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กำชับ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กำกับดูแลอย่าง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ใกล้ชิด</w:t>
            </w:r>
            <w:proofErr w:type="spellEnd"/>
          </w:p>
        </w:tc>
        <w:tc>
          <w:tcPr>
            <w:tcW w:w="16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19B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1.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มีหน่วยงาน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3D08F06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ยุติธรรมมาร่วมรับ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ฟังการสอบสวนเช่น</w:t>
            </w:r>
            <w:proofErr w:type="spellEnd"/>
            <w:r w:rsidRPr="0084014F">
              <w:rPr>
                <w:rFonts w:eastAsia="Sarabun" w:hint="cs"/>
              </w:rPr>
              <w:t xml:space="preserve">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ทนายอาสา</w:t>
            </w:r>
            <w:proofErr w:type="spellEnd"/>
            <w:proofErr w:type="gramEnd"/>
            <w:r w:rsidRPr="0084014F">
              <w:rPr>
                <w:rFonts w:eastAsia="Sarabun" w:hint="cs"/>
              </w:rPr>
              <w:t xml:space="preserve"> ,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อัยการ</w:t>
            </w:r>
            <w:proofErr w:type="spellEnd"/>
            <w:r w:rsidRPr="0084014F">
              <w:rPr>
                <w:rFonts w:eastAsia="Sarabun" w:hint="cs"/>
              </w:rPr>
              <w:t xml:space="preserve">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หรือฝ่ายปกครอง</w:t>
            </w:r>
            <w:proofErr w:type="spellEnd"/>
            <w:r w:rsidRPr="0084014F">
              <w:rPr>
                <w:rFonts w:eastAsia="Sarabun" w:hint="cs"/>
              </w:rPr>
              <w:t xml:space="preserve"> 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เป็นต้น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AFC691B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r w:rsidRPr="0084014F">
              <w:rPr>
                <w:rFonts w:eastAsia="Sarabun" w:hint="cs"/>
              </w:rPr>
              <w:t xml:space="preserve">2.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เพิ่มช่องทาง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058ECA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ร้องเรียนเจ้าหน้าที่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ตำรวจลงบนเว็ป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E7C87B5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ไซต์ของสถานี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1A6F02F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ตำรวจ</w:t>
            </w:r>
            <w:proofErr w:type="spellEnd"/>
          </w:p>
        </w:tc>
        <w:tc>
          <w:tcPr>
            <w:tcW w:w="13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CFBD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ทุกครั้งที่มี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8BE469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การสอบสวน</w:t>
            </w:r>
            <w:proofErr w:type="spellEnd"/>
          </w:p>
        </w:tc>
        <w:tc>
          <w:tcPr>
            <w:tcW w:w="1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2E1C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พนักงาน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6CFDB4D2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proofErr w:type="gramStart"/>
            <w:r w:rsidRPr="0084014F">
              <w:rPr>
                <w:rFonts w:ascii="Browallia New" w:eastAsia="Sarabun" w:hAnsi="Browallia New" w:cs="Browallia New"/>
              </w:rPr>
              <w:t>สอบสวนเวร</w:t>
            </w:r>
            <w:proofErr w:type="spellEnd"/>
            <w:r w:rsidRPr="0084014F">
              <w:rPr>
                <w:rFonts w:eastAsia="Sarabun" w:hint="cs"/>
              </w:rPr>
              <w:t xml:space="preserve"> ,</w:t>
            </w:r>
            <w:proofErr w:type="gramEnd"/>
            <w:r w:rsidRPr="0084014F">
              <w:rPr>
                <w:rFonts w:eastAsia="Sarabun" w:hint="cs"/>
              </w:rPr>
              <w:t xml:space="preserve"> </w:t>
            </w:r>
          </w:p>
          <w:p w14:paraId="5C0ED58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ผู้ช่วยพนักงาน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40224B9F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สอบสวน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และ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</w:p>
          <w:p w14:paraId="7EBBF9B6" w14:textId="77777777" w:rsidR="00900863" w:rsidRPr="0084014F" w:rsidRDefault="00900863" w:rsidP="0084014F">
            <w:pPr>
              <w:pStyle w:val="afc"/>
              <w:rPr>
                <w:rFonts w:eastAsia="Sarabun"/>
              </w:rPr>
            </w:pPr>
            <w:proofErr w:type="spellStart"/>
            <w:r w:rsidRPr="0084014F">
              <w:rPr>
                <w:rFonts w:ascii="Browallia New" w:eastAsia="Sarabun" w:hAnsi="Browallia New" w:cs="Browallia New"/>
              </w:rPr>
              <w:t>งาน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เทคโนโลยี</w:t>
            </w:r>
            <w:proofErr w:type="spellEnd"/>
            <w:r w:rsidRPr="0084014F">
              <w:rPr>
                <w:rFonts w:eastAsia="Sarabun" w:hint="cs"/>
              </w:rPr>
              <w:t xml:space="preserve"> </w:t>
            </w:r>
            <w:proofErr w:type="spellStart"/>
            <w:r w:rsidRPr="0084014F">
              <w:rPr>
                <w:rFonts w:ascii="Browallia New" w:eastAsia="Sarabun" w:hAnsi="Browallia New" w:cs="Browallia New"/>
              </w:rPr>
              <w:t>สารสนเทศ</w:t>
            </w:r>
            <w:proofErr w:type="spellEnd"/>
          </w:p>
        </w:tc>
      </w:tr>
    </w:tbl>
    <w:p w14:paraId="2E1E8118" w14:textId="18FA531A" w:rsidR="00323E80" w:rsidRDefault="0019665A" w:rsidP="0032731E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153631" wp14:editId="5652C3D1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533400" cy="495300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841A4" id="สี่เหลี่ยมผืนผ้า 3" o:spid="_x0000_s1026" style="position:absolute;margin-left:0;margin-top:17.1pt;width:42pt;height:39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</w:p>
    <w:p w14:paraId="11BE98D6" w14:textId="792B9B86" w:rsidR="004300B6" w:rsidRPr="00F85E0B" w:rsidRDefault="004300B6" w:rsidP="0032731E">
      <w:pPr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23E80">
        <w:rPr>
          <w:rFonts w:ascii="TH SarabunPSK" w:eastAsia="Sarabun" w:hAnsi="TH SarabunPSK" w:cs="TH SarabunPSK"/>
          <w:sz w:val="32"/>
          <w:szCs w:val="32"/>
          <w:cs/>
        </w:rPr>
        <w:tab/>
      </w:r>
      <w:r w:rsidR="00323E80">
        <w:rPr>
          <w:rFonts w:ascii="TH SarabunPSK" w:eastAsia="Sarabun" w:hAnsi="TH SarabunPSK" w:cs="TH SarabunPSK"/>
          <w:sz w:val="32"/>
          <w:szCs w:val="32"/>
          <w:cs/>
        </w:rPr>
        <w:tab/>
      </w:r>
      <w:r w:rsidR="00323E80">
        <w:rPr>
          <w:rFonts w:ascii="TH SarabunPSK" w:eastAsia="Sarabun" w:hAnsi="TH SarabunPSK" w:cs="TH SarabunPSK"/>
          <w:sz w:val="32"/>
          <w:szCs w:val="32"/>
          <w:cs/>
        </w:rPr>
        <w:tab/>
      </w:r>
      <w:r w:rsidR="00323E80">
        <w:rPr>
          <w:rFonts w:ascii="TH SarabunPSK" w:eastAsia="Sarabun" w:hAnsi="TH SarabunPSK" w:cs="TH SarabunPSK"/>
          <w:sz w:val="32"/>
          <w:szCs w:val="32"/>
          <w:cs/>
        </w:rPr>
        <w:tab/>
      </w:r>
      <w:r w:rsidR="00323E80">
        <w:rPr>
          <w:rFonts w:ascii="TH SarabunPSK" w:eastAsia="Sarabun" w:hAnsi="TH SarabunPSK" w:cs="TH SarabunPSK"/>
          <w:sz w:val="32"/>
          <w:szCs w:val="32"/>
          <w:cs/>
        </w:rPr>
        <w:tab/>
      </w:r>
      <w:r w:rsidR="00323E80">
        <w:rPr>
          <w:rFonts w:ascii="TH SarabunPSK" w:eastAsia="Sarabun" w:hAnsi="TH SarabunPSK" w:cs="TH SarabunPSK"/>
          <w:sz w:val="32"/>
          <w:szCs w:val="32"/>
          <w:cs/>
        </w:rPr>
        <w:tab/>
      </w:r>
      <w:r w:rsidR="00323E80">
        <w:rPr>
          <w:rFonts w:ascii="TH SarabunPSK" w:eastAsia="Sarabun" w:hAnsi="TH SarabunPSK" w:cs="TH SarabunPSK" w:hint="cs"/>
          <w:sz w:val="32"/>
          <w:szCs w:val="32"/>
          <w:cs/>
        </w:rPr>
        <w:t xml:space="preserve">       </w:t>
      </w:r>
      <w:r w:rsidR="00B66C6E">
        <w:rPr>
          <w:rFonts w:ascii="TH SarabunPSK" w:eastAsia="Sarabun" w:hAnsi="TH SarabunPSK" w:cs="TH SarabunPSK" w:hint="cs"/>
          <w:sz w:val="32"/>
          <w:szCs w:val="32"/>
          <w:cs/>
        </w:rPr>
        <w:t>พ.ต.ท.</w:t>
      </w:r>
    </w:p>
    <w:p w14:paraId="57FA0994" w14:textId="304449B5" w:rsidR="004300B6" w:rsidRPr="00F85E0B" w:rsidRDefault="004300B6" w:rsidP="004300B6">
      <w:pPr>
        <w:spacing w:before="120"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F85E0B">
        <w:rPr>
          <w:rFonts w:ascii="TH SarabunPSK" w:eastAsia="Sarabun" w:hAnsi="TH SarabunPSK" w:cs="TH SarabunPSK"/>
          <w:sz w:val="32"/>
          <w:szCs w:val="32"/>
        </w:rPr>
        <w:t xml:space="preserve">( </w:t>
      </w:r>
      <w:r w:rsidR="00B66C6E">
        <w:rPr>
          <w:rFonts w:ascii="TH SarabunPSK" w:eastAsia="Sarabun" w:hAnsi="TH SarabunPSK" w:cs="TH SarabunPSK" w:hint="cs"/>
          <w:sz w:val="32"/>
          <w:szCs w:val="32"/>
          <w:cs/>
        </w:rPr>
        <w:t>สมพงษ์</w:t>
      </w:r>
      <w:proofErr w:type="gramEnd"/>
      <w:r w:rsidR="00B66C6E">
        <w:rPr>
          <w:rFonts w:ascii="TH SarabunPSK" w:eastAsia="Sarabun" w:hAnsi="TH SarabunPSK" w:cs="TH SarabunPSK" w:hint="cs"/>
          <w:sz w:val="32"/>
          <w:szCs w:val="32"/>
          <w:cs/>
        </w:rPr>
        <w:t xml:space="preserve">  วง</w:t>
      </w:r>
      <w:proofErr w:type="spellStart"/>
      <w:r w:rsidR="00B66C6E">
        <w:rPr>
          <w:rFonts w:ascii="TH SarabunPSK" w:eastAsia="Sarabun" w:hAnsi="TH SarabunPSK" w:cs="TH SarabunPSK" w:hint="cs"/>
          <w:sz w:val="32"/>
          <w:szCs w:val="32"/>
          <w:cs/>
        </w:rPr>
        <w:t>ค์</w:t>
      </w:r>
      <w:proofErr w:type="spellEnd"/>
      <w:r w:rsidR="00B66C6E">
        <w:rPr>
          <w:rFonts w:ascii="TH SarabunPSK" w:eastAsia="Sarabun" w:hAnsi="TH SarabunPSK" w:cs="TH SarabunPSK" w:hint="cs"/>
          <w:sz w:val="32"/>
          <w:szCs w:val="32"/>
          <w:cs/>
        </w:rPr>
        <w:t>อินตา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85E0B">
        <w:rPr>
          <w:rFonts w:ascii="TH SarabunPSK" w:eastAsia="Sarabun" w:hAnsi="TH SarabunPSK" w:cs="TH SarabunPSK"/>
          <w:sz w:val="32"/>
          <w:szCs w:val="32"/>
        </w:rPr>
        <w:t>)</w:t>
      </w:r>
    </w:p>
    <w:p w14:paraId="2E4E69AE" w14:textId="4B9DD51D" w:rsidR="006314C4" w:rsidRPr="00F85E0B" w:rsidRDefault="00B66C6E" w:rsidP="00F55C03">
      <w:pPr>
        <w:spacing w:before="120" w:after="0" w:line="240" w:lineRule="auto"/>
        <w:jc w:val="center"/>
        <w:rPr>
          <w:rFonts w:ascii="TH SarabunPSK" w:eastAsia="Sarabun" w:hAnsi="TH SarabunPSK" w:cs="TH SarabunPSK"/>
          <w:b/>
          <w:color w:val="FF0000"/>
          <w:sz w:val="40"/>
          <w:szCs w:val="40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สว.</w:t>
      </w:r>
      <w:r w:rsidR="004300B6">
        <w:rPr>
          <w:rFonts w:ascii="TH SarabunPSK" w:eastAsia="Sarabun" w:hAnsi="TH SarabunPSK" w:cs="TH SarabunPSK" w:hint="cs"/>
          <w:sz w:val="32"/>
          <w:szCs w:val="32"/>
          <w:cs/>
        </w:rPr>
        <w:t>สภ.</w:t>
      </w:r>
      <w:r w:rsidR="008D2B49">
        <w:rPr>
          <w:rFonts w:ascii="TH SarabunPSK" w:eastAsia="Sarabun" w:hAnsi="TH SarabunPSK" w:cs="TH SarabunPSK" w:hint="cs"/>
          <w:sz w:val="32"/>
          <w:szCs w:val="32"/>
          <w:cs/>
        </w:rPr>
        <w:t>ตากูก</w:t>
      </w:r>
    </w:p>
    <w:sectPr w:rsidR="006314C4" w:rsidRPr="00F85E0B" w:rsidSect="00900863">
      <w:pgSz w:w="15840" w:h="12240" w:orient="landscape"/>
      <w:pgMar w:top="568" w:right="1440" w:bottom="709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A59E" w14:textId="77777777" w:rsidR="000002BB" w:rsidRDefault="000002BB" w:rsidP="00F55C03">
      <w:pPr>
        <w:spacing w:after="0" w:line="240" w:lineRule="auto"/>
      </w:pPr>
      <w:r>
        <w:separator/>
      </w:r>
    </w:p>
  </w:endnote>
  <w:endnote w:type="continuationSeparator" w:id="0">
    <w:p w14:paraId="6A0EE4E8" w14:textId="77777777" w:rsidR="000002BB" w:rsidRDefault="000002BB" w:rsidP="00F5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Kani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C3BC" w14:textId="77777777" w:rsidR="000002BB" w:rsidRDefault="000002BB" w:rsidP="00F55C03">
      <w:pPr>
        <w:spacing w:after="0" w:line="240" w:lineRule="auto"/>
      </w:pPr>
      <w:r>
        <w:separator/>
      </w:r>
    </w:p>
  </w:footnote>
  <w:footnote w:type="continuationSeparator" w:id="0">
    <w:p w14:paraId="0ECFA144" w14:textId="77777777" w:rsidR="000002BB" w:rsidRDefault="000002BB" w:rsidP="00F5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16B0"/>
    <w:multiLevelType w:val="hybridMultilevel"/>
    <w:tmpl w:val="FD1E1CD2"/>
    <w:lvl w:ilvl="0" w:tplc="56E27586">
      <w:start w:val="1"/>
      <w:numFmt w:val="bullet"/>
      <w:lvlText w:val="-"/>
      <w:lvlJc w:val="left"/>
      <w:pPr>
        <w:ind w:left="720" w:hanging="360"/>
      </w:pPr>
      <w:rPr>
        <w:rFonts w:ascii="Calibri" w:eastAsia="Sarab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4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C4"/>
    <w:rsid w:val="000002BB"/>
    <w:rsid w:val="00010464"/>
    <w:rsid w:val="000677A8"/>
    <w:rsid w:val="0007679F"/>
    <w:rsid w:val="000A0EF6"/>
    <w:rsid w:val="000C62F1"/>
    <w:rsid w:val="0010018C"/>
    <w:rsid w:val="0019665A"/>
    <w:rsid w:val="001B1D39"/>
    <w:rsid w:val="001F6332"/>
    <w:rsid w:val="001F65C8"/>
    <w:rsid w:val="00267EA5"/>
    <w:rsid w:val="0028636F"/>
    <w:rsid w:val="002C020E"/>
    <w:rsid w:val="002D0ECD"/>
    <w:rsid w:val="00323E80"/>
    <w:rsid w:val="0032731E"/>
    <w:rsid w:val="00334876"/>
    <w:rsid w:val="003633DE"/>
    <w:rsid w:val="003737A7"/>
    <w:rsid w:val="003953B0"/>
    <w:rsid w:val="003B05CA"/>
    <w:rsid w:val="003B4674"/>
    <w:rsid w:val="003C3C9A"/>
    <w:rsid w:val="003C7B44"/>
    <w:rsid w:val="003D3744"/>
    <w:rsid w:val="003E68C9"/>
    <w:rsid w:val="004023BF"/>
    <w:rsid w:val="004300B6"/>
    <w:rsid w:val="00494A19"/>
    <w:rsid w:val="004F2492"/>
    <w:rsid w:val="00522D66"/>
    <w:rsid w:val="00533CFC"/>
    <w:rsid w:val="0057285D"/>
    <w:rsid w:val="0057770D"/>
    <w:rsid w:val="005C226A"/>
    <w:rsid w:val="005C2546"/>
    <w:rsid w:val="005C56C6"/>
    <w:rsid w:val="005F6F4E"/>
    <w:rsid w:val="00601F20"/>
    <w:rsid w:val="006244B3"/>
    <w:rsid w:val="006314C4"/>
    <w:rsid w:val="00632555"/>
    <w:rsid w:val="00685F21"/>
    <w:rsid w:val="006C4AFA"/>
    <w:rsid w:val="006E0BD4"/>
    <w:rsid w:val="006E271A"/>
    <w:rsid w:val="006F5983"/>
    <w:rsid w:val="006F662A"/>
    <w:rsid w:val="00752A8D"/>
    <w:rsid w:val="007700D7"/>
    <w:rsid w:val="007F3340"/>
    <w:rsid w:val="0084014F"/>
    <w:rsid w:val="00840755"/>
    <w:rsid w:val="00864069"/>
    <w:rsid w:val="008704FD"/>
    <w:rsid w:val="008A497F"/>
    <w:rsid w:val="008D2B49"/>
    <w:rsid w:val="008D6E6F"/>
    <w:rsid w:val="008F1B27"/>
    <w:rsid w:val="00900863"/>
    <w:rsid w:val="00957202"/>
    <w:rsid w:val="009609FB"/>
    <w:rsid w:val="009640F1"/>
    <w:rsid w:val="009A5DB7"/>
    <w:rsid w:val="009C0ABC"/>
    <w:rsid w:val="009D63E6"/>
    <w:rsid w:val="00A67CA7"/>
    <w:rsid w:val="00A826CF"/>
    <w:rsid w:val="00A82CFA"/>
    <w:rsid w:val="00A9526C"/>
    <w:rsid w:val="00B15709"/>
    <w:rsid w:val="00B15A84"/>
    <w:rsid w:val="00B23785"/>
    <w:rsid w:val="00B66C6E"/>
    <w:rsid w:val="00B8474E"/>
    <w:rsid w:val="00BD4505"/>
    <w:rsid w:val="00C94F85"/>
    <w:rsid w:val="00CD68AA"/>
    <w:rsid w:val="00CF5411"/>
    <w:rsid w:val="00D353D4"/>
    <w:rsid w:val="00DB0FCB"/>
    <w:rsid w:val="00DF6DB7"/>
    <w:rsid w:val="00E10E8A"/>
    <w:rsid w:val="00E31B1C"/>
    <w:rsid w:val="00E51E4D"/>
    <w:rsid w:val="00E65A2A"/>
    <w:rsid w:val="00E85A95"/>
    <w:rsid w:val="00EC2050"/>
    <w:rsid w:val="00F2060E"/>
    <w:rsid w:val="00F4360D"/>
    <w:rsid w:val="00F51BC7"/>
    <w:rsid w:val="00F55C03"/>
    <w:rsid w:val="00F85E0B"/>
    <w:rsid w:val="00FD37E2"/>
    <w:rsid w:val="00FD571E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93B6"/>
  <w15:docId w15:val="{36CE2D94-74A4-4CC7-AA6F-2ABFB24F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FCB"/>
  </w:style>
  <w:style w:type="paragraph" w:styleId="1">
    <w:name w:val="heading 1"/>
    <w:basedOn w:val="a"/>
    <w:next w:val="a"/>
    <w:link w:val="10"/>
    <w:uiPriority w:val="9"/>
    <w:qFormat/>
    <w:rsid w:val="00DB0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F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F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B0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DB0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6C1121"/>
    <w:pPr>
      <w:ind w:left="720"/>
      <w:contextualSpacing/>
    </w:pPr>
    <w:rPr>
      <w:rFonts w:cs="Cordia New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aa">
    <w:name w:val="Subtitle"/>
    <w:basedOn w:val="a"/>
    <w:next w:val="a"/>
    <w:link w:val="ab"/>
    <w:uiPriority w:val="11"/>
    <w:qFormat/>
    <w:rsid w:val="00DB0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c">
    <w:basedOn w:val="a1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fontstyle01">
    <w:name w:val="fontstyle01"/>
    <w:basedOn w:val="a0"/>
    <w:rsid w:val="000677A8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0677A8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8">
    <w:name w:val="header"/>
    <w:basedOn w:val="a"/>
    <w:link w:val="af9"/>
    <w:uiPriority w:val="99"/>
    <w:unhideWhenUsed/>
    <w:rsid w:val="00F55C0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9">
    <w:name w:val="หัวกระดาษ อักขระ"/>
    <w:basedOn w:val="a0"/>
    <w:link w:val="af8"/>
    <w:uiPriority w:val="99"/>
    <w:rsid w:val="00F55C03"/>
    <w:rPr>
      <w:rFonts w:cs="Angsana New"/>
      <w:szCs w:val="28"/>
    </w:rPr>
  </w:style>
  <w:style w:type="paragraph" w:styleId="afa">
    <w:name w:val="footer"/>
    <w:basedOn w:val="a"/>
    <w:link w:val="afb"/>
    <w:uiPriority w:val="99"/>
    <w:unhideWhenUsed/>
    <w:rsid w:val="00F55C0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b">
    <w:name w:val="ท้ายกระดาษ อักขระ"/>
    <w:basedOn w:val="a0"/>
    <w:link w:val="afa"/>
    <w:uiPriority w:val="99"/>
    <w:rsid w:val="00F55C03"/>
    <w:rPr>
      <w:rFonts w:cs="Angsana New"/>
      <w:szCs w:val="28"/>
    </w:rPr>
  </w:style>
  <w:style w:type="paragraph" w:styleId="afc">
    <w:name w:val="No Spacing"/>
    <w:uiPriority w:val="1"/>
    <w:qFormat/>
    <w:rsid w:val="00DB0FCB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DB0F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0F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B0FC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B0FCB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B0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B0FC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B0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B0FCB"/>
    <w:rPr>
      <w:rFonts w:eastAsiaTheme="majorEastAsia" w:cstheme="majorBidi"/>
      <w:color w:val="272727" w:themeColor="text1" w:themeTint="D8"/>
    </w:rPr>
  </w:style>
  <w:style w:type="paragraph" w:styleId="afd">
    <w:name w:val="caption"/>
    <w:basedOn w:val="a"/>
    <w:next w:val="a"/>
    <w:uiPriority w:val="35"/>
    <w:semiHidden/>
    <w:unhideWhenUsed/>
    <w:qFormat/>
    <w:rsid w:val="00DB0F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4">
    <w:name w:val="ชื่อเรื่อง อักขระ"/>
    <w:basedOn w:val="a0"/>
    <w:link w:val="a3"/>
    <w:uiPriority w:val="10"/>
    <w:rsid w:val="00DB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ชื่อเรื่องรอง อักขระ"/>
    <w:basedOn w:val="a0"/>
    <w:link w:val="aa"/>
    <w:uiPriority w:val="11"/>
    <w:rsid w:val="00DB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DB0FCB"/>
    <w:rPr>
      <w:b/>
      <w:bCs/>
    </w:rPr>
  </w:style>
  <w:style w:type="character" w:styleId="aff">
    <w:name w:val="Emphasis"/>
    <w:basedOn w:val="a0"/>
    <w:uiPriority w:val="20"/>
    <w:qFormat/>
    <w:rsid w:val="00DB0FCB"/>
    <w:rPr>
      <w:i/>
      <w:iCs/>
    </w:rPr>
  </w:style>
  <w:style w:type="paragraph" w:styleId="aff0">
    <w:name w:val="Quote"/>
    <w:basedOn w:val="a"/>
    <w:next w:val="a"/>
    <w:link w:val="aff1"/>
    <w:uiPriority w:val="29"/>
    <w:qFormat/>
    <w:rsid w:val="00DB0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1">
    <w:name w:val="คำอ้างอิง อักขระ"/>
    <w:basedOn w:val="a0"/>
    <w:link w:val="aff0"/>
    <w:uiPriority w:val="29"/>
    <w:rsid w:val="00DB0FCB"/>
    <w:rPr>
      <w:i/>
      <w:iCs/>
      <w:color w:val="404040" w:themeColor="text1" w:themeTint="BF"/>
    </w:rPr>
  </w:style>
  <w:style w:type="paragraph" w:styleId="aff2">
    <w:name w:val="Intense Quote"/>
    <w:basedOn w:val="a"/>
    <w:next w:val="a"/>
    <w:link w:val="aff3"/>
    <w:uiPriority w:val="30"/>
    <w:qFormat/>
    <w:rsid w:val="00DB0F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3">
    <w:name w:val="ทำให้คำอ้างอิงเป็นสีเข้มขึ้น อักขระ"/>
    <w:basedOn w:val="a0"/>
    <w:link w:val="aff2"/>
    <w:uiPriority w:val="30"/>
    <w:rsid w:val="00DB0FCB"/>
    <w:rPr>
      <w:i/>
      <w:iCs/>
      <w:color w:val="2E74B5" w:themeColor="accent1" w:themeShade="BF"/>
    </w:rPr>
  </w:style>
  <w:style w:type="character" w:styleId="aff4">
    <w:name w:val="Subtle Emphasis"/>
    <w:basedOn w:val="a0"/>
    <w:uiPriority w:val="19"/>
    <w:qFormat/>
    <w:rsid w:val="00DB0FCB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DB0FCB"/>
    <w:rPr>
      <w:i/>
      <w:iCs/>
      <w:color w:val="2E74B5" w:themeColor="accent1" w:themeShade="BF"/>
    </w:rPr>
  </w:style>
  <w:style w:type="character" w:styleId="aff6">
    <w:name w:val="Subtle Reference"/>
    <w:basedOn w:val="a0"/>
    <w:uiPriority w:val="31"/>
    <w:qFormat/>
    <w:rsid w:val="00DB0FCB"/>
    <w:rPr>
      <w:smallCaps/>
      <w:color w:val="5A5A5A" w:themeColor="text1" w:themeTint="A5"/>
    </w:rPr>
  </w:style>
  <w:style w:type="character" w:styleId="aff7">
    <w:name w:val="Intense Reference"/>
    <w:basedOn w:val="a0"/>
    <w:uiPriority w:val="32"/>
    <w:qFormat/>
    <w:rsid w:val="00DB0FCB"/>
    <w:rPr>
      <w:b/>
      <w:bCs/>
      <w:smallCaps/>
      <w:color w:val="2E74B5" w:themeColor="accent1" w:themeShade="BF"/>
      <w:spacing w:val="5"/>
    </w:rPr>
  </w:style>
  <w:style w:type="character" w:styleId="aff8">
    <w:name w:val="Book Title"/>
    <w:basedOn w:val="a0"/>
    <w:uiPriority w:val="33"/>
    <w:qFormat/>
    <w:rsid w:val="00DB0FCB"/>
    <w:rPr>
      <w:b/>
      <w:bCs/>
      <w:i/>
      <w:iCs/>
      <w:spacing w:val="5"/>
    </w:rPr>
  </w:style>
  <w:style w:type="paragraph" w:styleId="aff9">
    <w:name w:val="TOC Heading"/>
    <w:basedOn w:val="1"/>
    <w:next w:val="a"/>
    <w:uiPriority w:val="39"/>
    <w:semiHidden/>
    <w:unhideWhenUsed/>
    <w:qFormat/>
    <w:rsid w:val="00DB0FCB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5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48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62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rrJp/fVupdNBHjgpHyhjBPS/kA==">AMUW2mUfUNS602ryHWBlaLcNKoRDtvN+iTpKAWCWLV1RRBdozM1cQCp5NYnFrbyrBLxQrqDD7DBTavx3ou1nntjGOtlmuCGimJOG7isTOb5skj7JV4eBMmz3l46cTw88se3WEqox2QyD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chaweewan</dc:creator>
  <cp:lastModifiedBy>Benz</cp:lastModifiedBy>
  <cp:revision>3</cp:revision>
  <cp:lastPrinted>2024-04-23T15:20:00Z</cp:lastPrinted>
  <dcterms:created xsi:type="dcterms:W3CDTF">2025-04-26T17:10:00Z</dcterms:created>
  <dcterms:modified xsi:type="dcterms:W3CDTF">2025-04-26T17:13:00Z</dcterms:modified>
</cp:coreProperties>
</file>